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03C4" w14:textId="77777777" w:rsidR="000B4121" w:rsidRDefault="000B4121"/>
    <w:p w14:paraId="093E2D3D" w14:textId="0BF0979F" w:rsidR="000B4121" w:rsidRPr="000B4121" w:rsidRDefault="000B4121" w:rsidP="000B4121">
      <w:pPr>
        <w:jc w:val="center"/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t>ESCA Summer Educational Conference Post-Event Report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7195"/>
      </w:tblGrid>
      <w:tr w:rsidR="000B4121" w:rsidRPr="000B4121" w14:paraId="71BCC202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9DCDFCF" w14:textId="77777777" w:rsidR="000B4121" w:rsidRPr="007809EE" w:rsidRDefault="000B4121" w:rsidP="000B4121">
            <w:pPr>
              <w:rPr>
                <w:rFonts w:ascii="Roboto" w:hAnsi="Roboto"/>
              </w:rPr>
            </w:pPr>
            <w:r w:rsidRPr="007809EE">
              <w:rPr>
                <w:rFonts w:ascii="Roboto" w:hAnsi="Roboto"/>
              </w:rPr>
              <w:t xml:space="preserve">Attendee Name </w:t>
            </w:r>
          </w:p>
          <w:p w14:paraId="48CBD5E1" w14:textId="0DEA3008" w:rsidR="000B4121" w:rsidRPr="007809EE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4ED8E457" w14:textId="77777777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</w:tr>
      <w:tr w:rsidR="000B4121" w:rsidRPr="000B4121" w14:paraId="5A2EED5C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2A67378" w14:textId="77777777" w:rsidR="000B4121" w:rsidRPr="007809EE" w:rsidRDefault="000B4121" w:rsidP="000B4121">
            <w:pPr>
              <w:rPr>
                <w:rFonts w:ascii="Roboto" w:hAnsi="Roboto"/>
              </w:rPr>
            </w:pPr>
            <w:r w:rsidRPr="007809EE">
              <w:rPr>
                <w:rFonts w:ascii="Roboto" w:hAnsi="Roboto"/>
              </w:rPr>
              <w:t xml:space="preserve">Attendee Title </w:t>
            </w:r>
          </w:p>
          <w:p w14:paraId="716BAFD9" w14:textId="0B52295D" w:rsidR="000B4121" w:rsidRPr="007809EE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4B46120A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16E28FBB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4F6815C" w14:textId="77777777" w:rsidR="000B4121" w:rsidRPr="007809EE" w:rsidRDefault="000B4121" w:rsidP="000B4121">
            <w:pPr>
              <w:rPr>
                <w:rFonts w:ascii="Roboto" w:hAnsi="Roboto"/>
              </w:rPr>
            </w:pPr>
            <w:r w:rsidRPr="007809EE">
              <w:rPr>
                <w:rFonts w:ascii="Roboto" w:hAnsi="Roboto"/>
              </w:rPr>
              <w:t>Department</w:t>
            </w:r>
          </w:p>
          <w:p w14:paraId="5554D98F" w14:textId="5E4CEEA5" w:rsidR="000B4121" w:rsidRPr="007809EE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332B1572" w14:textId="77777777" w:rsidR="000B4121" w:rsidRP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23C9A374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459A1C8B" w14:textId="77777777" w:rsidR="000B4121" w:rsidRPr="007809EE" w:rsidRDefault="000B4121" w:rsidP="000B4121">
            <w:pPr>
              <w:rPr>
                <w:rFonts w:ascii="Roboto" w:hAnsi="Roboto"/>
              </w:rPr>
            </w:pPr>
            <w:r w:rsidRPr="007809EE">
              <w:rPr>
                <w:rFonts w:ascii="Roboto" w:hAnsi="Roboto"/>
              </w:rPr>
              <w:t>Event Summary</w:t>
            </w:r>
          </w:p>
          <w:p w14:paraId="4817EF6F" w14:textId="77777777" w:rsidR="000B4121" w:rsidRPr="007809EE" w:rsidRDefault="000B4121" w:rsidP="000B4121">
            <w:pPr>
              <w:rPr>
                <w:rFonts w:ascii="Roboto" w:hAnsi="Roboto"/>
              </w:rPr>
            </w:pPr>
          </w:p>
          <w:p w14:paraId="6AD3C26C" w14:textId="77777777" w:rsidR="000B4121" w:rsidRPr="007809EE" w:rsidRDefault="000B4121" w:rsidP="000B4121">
            <w:pPr>
              <w:rPr>
                <w:rFonts w:ascii="Roboto" w:hAnsi="Roboto"/>
              </w:rPr>
            </w:pPr>
          </w:p>
          <w:p w14:paraId="3A71CA6D" w14:textId="77777777" w:rsidR="000B4121" w:rsidRPr="007809EE" w:rsidRDefault="000B4121" w:rsidP="000B4121">
            <w:pPr>
              <w:rPr>
                <w:rFonts w:ascii="Roboto" w:hAnsi="Roboto"/>
              </w:rPr>
            </w:pPr>
          </w:p>
          <w:p w14:paraId="0CB0C032" w14:textId="69051623" w:rsidR="000B4121" w:rsidRPr="007809EE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73C9E7AC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30149DD3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ECA2707" w14:textId="77777777" w:rsidR="000B4121" w:rsidRPr="007809EE" w:rsidRDefault="000B4121" w:rsidP="000B4121">
            <w:pPr>
              <w:rPr>
                <w:rFonts w:ascii="Roboto" w:hAnsi="Roboto"/>
              </w:rPr>
            </w:pPr>
            <w:r w:rsidRPr="007809EE">
              <w:rPr>
                <w:rFonts w:ascii="Roboto" w:hAnsi="Roboto"/>
              </w:rPr>
              <w:t>Event URL</w:t>
            </w:r>
          </w:p>
          <w:p w14:paraId="628785BB" w14:textId="208C31A6" w:rsidR="000B4121" w:rsidRPr="007809EE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042239EB" w14:textId="77777777" w:rsidR="000B4121" w:rsidRP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2928594D" w14:textId="77777777" w:rsidTr="00974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799A802" w14:textId="3CCF3D41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Goals Met</w:t>
            </w:r>
          </w:p>
          <w:p w14:paraId="31FDC5C3" w14:textId="21B26D37" w:rsidR="000B4121" w:rsidRPr="000B4121" w:rsidRDefault="000B4121" w:rsidP="000B4121">
            <w:pPr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</w:pPr>
            <w:r w:rsidRPr="000B4121"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  <w:t>Identify what was brought back to the organization relevant to your business goals as payback for the conference investment</w:t>
            </w:r>
            <w:r w:rsidR="007809EE"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CD81849" w14:textId="77777777" w:rsidR="000B4121" w:rsidRPr="000B4121" w:rsidRDefault="000B4121" w:rsidP="000B4121">
            <w:pPr>
              <w:rPr>
                <w:rFonts w:ascii="Roboto" w:hAnsi="Roboto"/>
              </w:rPr>
            </w:pPr>
          </w:p>
        </w:tc>
      </w:tr>
      <w:tr w:rsidR="000B4121" w:rsidRPr="000B4121" w14:paraId="095E545C" w14:textId="77777777" w:rsidTr="000B4121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4D0DD61" w14:textId="0AF93C4C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1.</w:t>
            </w:r>
          </w:p>
        </w:tc>
        <w:tc>
          <w:tcPr>
            <w:tcW w:w="8815" w:type="dxa"/>
            <w:gridSpan w:val="2"/>
          </w:tcPr>
          <w:p w14:paraId="66FD6E4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6E68D2E1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2A9098F9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5690BAE2" w14:textId="6935ECF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4BC327FE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9D6F7A8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2.</w:t>
            </w:r>
          </w:p>
          <w:p w14:paraId="34F27F0D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E352A7F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3A124034" w14:textId="008F4355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61B083F5" w14:textId="0D275C72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352E2140" w14:textId="77777777" w:rsidTr="000B4121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0B2CBB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3.</w:t>
            </w:r>
          </w:p>
          <w:p w14:paraId="676DC2F9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6D3F0363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410A219" w14:textId="646D8032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18E21AE2" w14:textId="7036DED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</w:tbl>
    <w:p w14:paraId="1CD643F5" w14:textId="77777777" w:rsidR="000B4121" w:rsidRDefault="000B4121" w:rsidP="000B4121">
      <w:pPr>
        <w:rPr>
          <w:rFonts w:ascii="Roboto" w:hAnsi="Roboto"/>
        </w:rPr>
      </w:pPr>
    </w:p>
    <w:p w14:paraId="1BDB7C71" w14:textId="59111886" w:rsid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Cost Summary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4121" w14:paraId="48604CAA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C7ABD8" w14:textId="77777777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7187847" w14:textId="3D1D9AAB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Budget</w:t>
            </w:r>
          </w:p>
        </w:tc>
        <w:tc>
          <w:tcPr>
            <w:tcW w:w="3117" w:type="dxa"/>
          </w:tcPr>
          <w:p w14:paraId="40CB0A8B" w14:textId="6EF41666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Actual </w:t>
            </w:r>
          </w:p>
        </w:tc>
      </w:tr>
      <w:tr w:rsidR="000B4121" w14:paraId="783F45D3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69EB41" w14:textId="37C52AE5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Registration Fee</w:t>
            </w:r>
          </w:p>
        </w:tc>
        <w:tc>
          <w:tcPr>
            <w:tcW w:w="3117" w:type="dxa"/>
          </w:tcPr>
          <w:p w14:paraId="4772D9C1" w14:textId="2C3A33E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  <w:tc>
          <w:tcPr>
            <w:tcW w:w="3117" w:type="dxa"/>
          </w:tcPr>
          <w:p w14:paraId="1C18A359" w14:textId="5BC3799C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52CA484E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66AE35" w14:textId="5993472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 xml:space="preserve">Airfare </w:t>
            </w:r>
          </w:p>
        </w:tc>
        <w:tc>
          <w:tcPr>
            <w:tcW w:w="3117" w:type="dxa"/>
          </w:tcPr>
          <w:p w14:paraId="3435F927" w14:textId="021D681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5A4151A" w14:textId="4AD0397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60DD1337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44CB94" w14:textId="342D9C27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Transportation</w:t>
            </w:r>
          </w:p>
        </w:tc>
        <w:tc>
          <w:tcPr>
            <w:tcW w:w="3117" w:type="dxa"/>
          </w:tcPr>
          <w:p w14:paraId="2B42AE2E" w14:textId="54CC65F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3820E424" w14:textId="406FF6B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1CD0AB08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C371287" w14:textId="65CB66D0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Hotel</w:t>
            </w:r>
          </w:p>
        </w:tc>
        <w:tc>
          <w:tcPr>
            <w:tcW w:w="3117" w:type="dxa"/>
          </w:tcPr>
          <w:p w14:paraId="07CE8DF4" w14:textId="47341B6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A287301" w14:textId="350CBA41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4B308969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3E1831" w14:textId="09DBEDD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Meals</w:t>
            </w:r>
          </w:p>
        </w:tc>
        <w:tc>
          <w:tcPr>
            <w:tcW w:w="3117" w:type="dxa"/>
          </w:tcPr>
          <w:p w14:paraId="4532D1D0" w14:textId="553FD4A0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49A7F360" w14:textId="0CCCEC9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7A0E6824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144B53" w14:textId="59F578BE" w:rsidR="000B4121" w:rsidRDefault="000B4121" w:rsidP="000B412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  <w:tc>
          <w:tcPr>
            <w:tcW w:w="3117" w:type="dxa"/>
          </w:tcPr>
          <w:p w14:paraId="459A823F" w14:textId="7AC0D92A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53839595" w14:textId="1561E92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</w:tbl>
    <w:p w14:paraId="7C9BDEDA" w14:textId="77777777" w:rsidR="000B4121" w:rsidRDefault="000B4121" w:rsidP="000B4121">
      <w:pPr>
        <w:rPr>
          <w:rFonts w:ascii="Roboto" w:hAnsi="Roboto"/>
        </w:rPr>
      </w:pPr>
    </w:p>
    <w:p w14:paraId="4B1AC1B8" w14:textId="4C736758" w:rsidR="000B4121" w:rsidRP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lastRenderedPageBreak/>
        <w:t xml:space="preserve">Conference ROI </w:t>
      </w:r>
    </w:p>
    <w:p w14:paraId="63813C2A" w14:textId="5BC1D9D5" w:rsidR="000B4121" w:rsidRPr="00A752D0" w:rsidRDefault="000B4121" w:rsidP="000B4121">
      <w:pPr>
        <w:rPr>
          <w:rFonts w:ascii="Roboto" w:hAnsi="Roboto"/>
          <w:i/>
          <w:iCs/>
          <w:sz w:val="22"/>
          <w:szCs w:val="22"/>
        </w:rPr>
      </w:pPr>
      <w:r w:rsidRPr="00A752D0">
        <w:rPr>
          <w:rFonts w:ascii="Roboto" w:hAnsi="Roboto"/>
          <w:i/>
          <w:iCs/>
          <w:sz w:val="22"/>
          <w:szCs w:val="22"/>
        </w:rPr>
        <w:t xml:space="preserve">Please reference the session you attended and the notes you took on-site. Insert additional session fields as needed by copying and pasting the table. 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2424"/>
        <w:gridCol w:w="6921"/>
      </w:tblGrid>
      <w:tr w:rsidR="000B4121" w14:paraId="183C8BFA" w14:textId="77777777" w:rsidTr="00A7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AEDDC1C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A4CCE60" w14:textId="2D2732C1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F95FDF5" w14:textId="77777777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39B82DE4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4ED16B4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65D2C5D7" w14:textId="015A8BA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1FCC902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739013B7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9C54756" w14:textId="5CD7E7E5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246D6B5C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567D376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04EA15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080D5E4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12CEC5A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339CAABA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9514B83" w14:textId="672D468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3ECAE058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66CEC56A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116E12CA" w14:textId="77777777" w:rsidR="000B4121" w:rsidRDefault="00A752D0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3C3E98DC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3E64FCB" w14:textId="7510AA1D" w:rsidR="00A752D0" w:rsidRDefault="00A752D0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358FC03D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4306292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4614DB1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925DFB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D03571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477F94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F425F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305FDAA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85448C1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5E0DC6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9A287CA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3B3FFA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08ACFF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74BE6C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F2CA8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E73FD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12DCD65A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D18009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CDBFFD7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276761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4350545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7BC06964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1F980EBA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2779B08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6288D56F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155B7D6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71E66B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FC639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1FE1707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70F85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26F4D6F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19E85B2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4446F4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BC626F0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4BD06BE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5C9506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B9C3FB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B9C7D3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6DA193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68DC79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6D3732B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79A21F6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982A098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CF1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5D5586F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5267EE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20DE417A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2E24B1D9" w14:textId="77777777" w:rsidR="000B4121" w:rsidRDefault="000B4121" w:rsidP="000B4121">
      <w:pPr>
        <w:rPr>
          <w:rFonts w:ascii="Roboto" w:hAnsi="Roboto"/>
        </w:rPr>
      </w:pPr>
    </w:p>
    <w:p w14:paraId="11F2DD7E" w14:textId="4D27DD3A" w:rsidR="00A752D0" w:rsidRPr="000B4121" w:rsidRDefault="00A752D0" w:rsidP="00A752D0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Networking ROI</w:t>
      </w:r>
    </w:p>
    <w:p w14:paraId="2516D94B" w14:textId="789AD89A" w:rsidR="00A752D0" w:rsidRPr="00DA1957" w:rsidRDefault="00A752D0" w:rsidP="00A752D0">
      <w:pPr>
        <w:spacing w:after="120" w:line="240" w:lineRule="auto"/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>Include contact information for all presenters, customers, exhibitors, and attendees that would be useful for your company to contact post-event to address your business priorities.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6"/>
        <w:gridCol w:w="1340"/>
        <w:gridCol w:w="1083"/>
        <w:gridCol w:w="1345"/>
        <w:gridCol w:w="1889"/>
        <w:gridCol w:w="3682"/>
      </w:tblGrid>
      <w:tr w:rsidR="00A752D0" w14:paraId="0123AE1C" w14:textId="77777777" w:rsidTr="00A752D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7E45934F" w14:textId="1F95C681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4E312AB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</w:tcPr>
          <w:p w14:paraId="5266CEC5" w14:textId="77777777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1889" w:type="dxa"/>
          </w:tcPr>
          <w:p w14:paraId="4D174571" w14:textId="5A0F5EE6" w:rsidR="00A752D0" w:rsidRP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</w:tcPr>
          <w:p w14:paraId="4F40B9C6" w14:textId="6EA1DB4B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34EAB62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50DB1F18" w14:textId="381A8C8A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0144BB0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63FDD05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0EA244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4C7E2A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F822C0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772A0B2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338BC8F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14A9B90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2CCADD" w14:textId="77777777" w:rsidR="00A752D0" w:rsidRPr="007809EE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7809EE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76F6165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213E8D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285A0F6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220D61E5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1E45C3D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BFC6A7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6715D9D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634116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FCF4FCC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7F3534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373B5C0F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7B4772B4" w14:textId="77777777" w:rsidR="00A752D0" w:rsidRPr="007809EE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7809EE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7F0859A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F05C04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40C4F3D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5ECB228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E0729E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AFF1779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1F92B7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1A83365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5AAD951E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503E8460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096946F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26D467BF" w14:textId="77777777" w:rsidR="00A752D0" w:rsidRPr="007809EE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7809EE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D9CC1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54C237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</w:tcPr>
          <w:p w14:paraId="6CC891B1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658A11A2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3B96FC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38C8302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CD3681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14852C5E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2BC42A5B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1F99BEAD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6834AF9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841FFCA" w14:textId="77777777" w:rsidR="00A752D0" w:rsidRPr="007809EE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7809EE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6FEB57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5AD31AD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  <w:tcBorders>
              <w:bottom w:val="threeDEmboss" w:sz="24" w:space="0" w:color="000000"/>
            </w:tcBorders>
          </w:tcPr>
          <w:p w14:paraId="5403CF3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31314C3F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1F533D8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728664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B46C98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BB3E80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1057B58F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0FDCDE3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2746488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58A394" w14:textId="77777777" w:rsidR="00A752D0" w:rsidRPr="007809EE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7809EE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988446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D96BE2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</w:tcPr>
          <w:p w14:paraId="7FD8FD2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4274AC3E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5BAC1A7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B268E3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1008FBB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7AAA9C92" w14:textId="77777777" w:rsid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7EF471A0" w14:textId="77777777" w:rsidR="00A752D0" w:rsidRP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1E352B93" w14:textId="77777777" w:rsidR="00A752D0" w:rsidRDefault="00A752D0" w:rsidP="00A752D0">
      <w:pPr>
        <w:rPr>
          <w:rFonts w:ascii="Roboto" w:hAnsi="Roboto"/>
        </w:rPr>
      </w:pPr>
    </w:p>
    <w:p w14:paraId="6C62131A" w14:textId="77777777" w:rsidR="00A752D0" w:rsidRDefault="00A752D0" w:rsidP="00A752D0">
      <w:pPr>
        <w:rPr>
          <w:rFonts w:ascii="Roboto" w:hAnsi="Roboto"/>
        </w:rPr>
      </w:pPr>
    </w:p>
    <w:p w14:paraId="20C7889F" w14:textId="77777777" w:rsidR="00A752D0" w:rsidRDefault="00A752D0" w:rsidP="00A752D0">
      <w:pPr>
        <w:rPr>
          <w:rFonts w:ascii="Roboto" w:hAnsi="Roboto"/>
        </w:rPr>
      </w:pPr>
    </w:p>
    <w:p w14:paraId="246D2208" w14:textId="52EEC3A6" w:rsidR="00A752D0" w:rsidRPr="000B4121" w:rsidRDefault="00A752D0" w:rsidP="00A752D0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Exhibitor ROI</w:t>
      </w:r>
    </w:p>
    <w:p w14:paraId="09BF44E2" w14:textId="2FBB711D" w:rsidR="00A752D0" w:rsidRPr="00DA1957" w:rsidRDefault="00A752D0" w:rsidP="00A752D0">
      <w:pPr>
        <w:spacing w:after="120" w:line="240" w:lineRule="auto"/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List exhibitors that you spoke with on-site for post-event follow-up that align with our business priorities. </w:t>
      </w:r>
    </w:p>
    <w:p w14:paraId="3C7135EE" w14:textId="77777777" w:rsid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tbl>
      <w:tblPr>
        <w:tblStyle w:val="PlainTable1"/>
        <w:tblW w:w="0" w:type="auto"/>
        <w:tblInd w:w="10" w:type="dxa"/>
        <w:tblLook w:val="04A0" w:firstRow="1" w:lastRow="0" w:firstColumn="1" w:lastColumn="0" w:noHBand="0" w:noVBand="1"/>
      </w:tblPr>
      <w:tblGrid>
        <w:gridCol w:w="2423"/>
        <w:gridCol w:w="6916"/>
      </w:tblGrid>
      <w:tr w:rsidR="00A752D0" w14:paraId="621C0C2A" w14:textId="77777777" w:rsidTr="00DA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5860CAD" w14:textId="0ACD48F2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12A13CD7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4EA7BE79" w14:textId="77777777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</w:tr>
      <w:tr w:rsidR="00A752D0" w14:paraId="307B5CA1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690B884A" w14:textId="25AD5981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7A78615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584854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73B140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D23C6C2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0DC25404" w14:textId="408DFD79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77FAE094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31DE695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B9E8FB3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3CBB7655" w14:textId="11D91293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226E943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EB75E0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F4D30CF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25B39FD4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770751A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ED5132A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A752D0" w14:paraId="7C39BBE0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F566D7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41B20FE0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717CD3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728330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3277272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DE96CA5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0EF9E1EB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35C9E0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7907828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0B5E5B94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3DEC004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1D3708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69E7F5C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threeDEmboss" w:sz="24" w:space="0" w:color="000000"/>
            </w:tcBorders>
          </w:tcPr>
          <w:p w14:paraId="0C5E683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1CD06C4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tcBorders>
              <w:top w:val="threeDEmboss" w:sz="24" w:space="0" w:color="000000"/>
            </w:tcBorders>
          </w:tcPr>
          <w:p w14:paraId="02D6D46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A752D0" w14:paraId="29EBD819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0988920B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57575B2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4D50AAFF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ABCD95F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26687358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7CDEE9A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12477AA4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B38A03F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1D0505FD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101DC45F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61033C5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42EA88D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09D8B784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threeDEmboss" w:sz="24" w:space="0" w:color="000000"/>
            </w:tcBorders>
          </w:tcPr>
          <w:p w14:paraId="27A29CAE" w14:textId="77777777" w:rsidR="00DA1957" w:rsidRDefault="00DA1957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24618F29" w14:textId="77777777" w:rsidR="00DA1957" w:rsidRDefault="00DA1957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tcBorders>
              <w:top w:val="threeDEmboss" w:sz="24" w:space="0" w:color="000000"/>
            </w:tcBorders>
          </w:tcPr>
          <w:p w14:paraId="4DBDEA77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DA1957" w14:paraId="5B97949F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A050616" w14:textId="77777777" w:rsidR="00DA1957" w:rsidRDefault="00DA1957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0DC7709B" w14:textId="77777777" w:rsidR="00DA1957" w:rsidRDefault="00DA1957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3737B264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EC3762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1D2C2B5A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612D8049" w14:textId="77777777" w:rsidR="00DA1957" w:rsidRDefault="00DA1957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299F5945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130835B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47B96A0B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287E7BF" w14:textId="77777777" w:rsidR="00DA1957" w:rsidRDefault="00DA1957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</w:tcPr>
          <w:p w14:paraId="72D2723C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E755E9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505693B3" w14:textId="77777777" w:rsidR="00A752D0" w:rsidRPr="00A752D0" w:rsidRDefault="00A752D0" w:rsidP="00A752D0">
      <w:pPr>
        <w:rPr>
          <w:rFonts w:ascii="Roboto" w:hAnsi="Roboto"/>
        </w:rPr>
      </w:pPr>
    </w:p>
    <w:p w14:paraId="40477F7E" w14:textId="77777777" w:rsidR="00A752D0" w:rsidRDefault="00A752D0" w:rsidP="000B4121">
      <w:pPr>
        <w:rPr>
          <w:rFonts w:ascii="Roboto" w:hAnsi="Roboto"/>
        </w:rPr>
      </w:pPr>
    </w:p>
    <w:p w14:paraId="2B469AD5" w14:textId="77777777" w:rsidR="00A752D0" w:rsidRDefault="00A752D0" w:rsidP="000B4121">
      <w:pPr>
        <w:rPr>
          <w:rFonts w:ascii="Roboto" w:hAnsi="Roboto"/>
        </w:rPr>
      </w:pPr>
    </w:p>
    <w:p w14:paraId="166B270F" w14:textId="5E6F33F1" w:rsidR="00DA1957" w:rsidRDefault="00DA1957" w:rsidP="00A752D0">
      <w:pPr>
        <w:keepNext/>
        <w:spacing w:before="240" w:after="60" w:line="240" w:lineRule="auto"/>
        <w:outlineLvl w:val="1"/>
        <w:rPr>
          <w:rFonts w:ascii="Roboto" w:eastAsia="Times New Roman" w:hAnsi="Roboto" w:cs="Arial"/>
          <w:b/>
          <w:bCs/>
          <w:iCs/>
          <w:sz w:val="28"/>
          <w:szCs w:val="28"/>
        </w:rPr>
      </w:pPr>
    </w:p>
    <w:p w14:paraId="21D280F6" w14:textId="6AF0503E" w:rsidR="00A752D0" w:rsidRPr="00DA1957" w:rsidRDefault="00A752D0" w:rsidP="00A752D0">
      <w:pPr>
        <w:keepNext/>
        <w:spacing w:before="240" w:after="60" w:line="240" w:lineRule="auto"/>
        <w:outlineLvl w:val="1"/>
        <w:rPr>
          <w:rFonts w:ascii="Roboto" w:eastAsia="Times New Roman" w:hAnsi="Roboto" w:cs="Arial"/>
          <w:b/>
          <w:bCs/>
          <w:iCs/>
          <w:sz w:val="28"/>
          <w:szCs w:val="28"/>
        </w:rPr>
      </w:pPr>
      <w:r w:rsidRPr="00DA1957">
        <w:rPr>
          <w:rFonts w:ascii="Roboto" w:eastAsia="Times New Roman" w:hAnsi="Roboto" w:cs="Arial"/>
          <w:b/>
          <w:bCs/>
          <w:iCs/>
          <w:sz w:val="28"/>
          <w:szCs w:val="28"/>
        </w:rPr>
        <w:t>Summary</w:t>
      </w:r>
    </w:p>
    <w:p w14:paraId="1CF29889" w14:textId="0302E6F2" w:rsidR="00A752D0" w:rsidRPr="00DA1957" w:rsidRDefault="00DA1957" w:rsidP="000B4121">
      <w:pPr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Outline </w:t>
      </w:r>
      <w:proofErr w:type="gramStart"/>
      <w:r w:rsidRPr="00DA1957">
        <w:rPr>
          <w:rFonts w:ascii="Roboto" w:eastAsia="Times New Roman" w:hAnsi="Roboto" w:cs="Times New Roman"/>
          <w:i/>
          <w:sz w:val="22"/>
          <w:szCs w:val="22"/>
        </w:rPr>
        <w:t>the  ROI</w:t>
      </w:r>
      <w:proofErr w:type="gramEnd"/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 you and your company gained from attending the ESCA Summer Educational Conference. </w:t>
      </w:r>
    </w:p>
    <w:p w14:paraId="7EE09250" w14:textId="77777777" w:rsidR="00DA1957" w:rsidRPr="000B4121" w:rsidRDefault="00DA1957" w:rsidP="000B4121">
      <w:pPr>
        <w:rPr>
          <w:rFonts w:ascii="Roboto" w:hAnsi="Roboto"/>
        </w:rPr>
      </w:pPr>
    </w:p>
    <w:sectPr w:rsidR="00DA1957" w:rsidRPr="000B4121" w:rsidSect="000B412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7967" w14:textId="77777777" w:rsidR="00B33E45" w:rsidRDefault="00B33E45" w:rsidP="000B4121">
      <w:pPr>
        <w:spacing w:after="0" w:line="240" w:lineRule="auto"/>
      </w:pPr>
      <w:r>
        <w:separator/>
      </w:r>
    </w:p>
  </w:endnote>
  <w:endnote w:type="continuationSeparator" w:id="0">
    <w:p w14:paraId="358AC480" w14:textId="77777777" w:rsidR="00B33E45" w:rsidRDefault="00B33E45" w:rsidP="000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1979943"/>
      <w:docPartObj>
        <w:docPartGallery w:val="Page Numbers (Bottom of Page)"/>
        <w:docPartUnique/>
      </w:docPartObj>
    </w:sdtPr>
    <w:sdtContent>
      <w:p w14:paraId="41CBA840" w14:textId="25535D5B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02D04" w14:textId="77777777" w:rsidR="00DA1957" w:rsidRDefault="00DA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76425815"/>
      <w:docPartObj>
        <w:docPartGallery w:val="Page Numbers (Bottom of Page)"/>
        <w:docPartUnique/>
      </w:docPartObj>
    </w:sdtPr>
    <w:sdtContent>
      <w:p w14:paraId="43BF2C8C" w14:textId="54104507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B0E146" w14:textId="77777777" w:rsidR="00DA1957" w:rsidRDefault="00DA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7C2E" w14:textId="77777777" w:rsidR="00B33E45" w:rsidRDefault="00B33E45" w:rsidP="000B4121">
      <w:pPr>
        <w:spacing w:after="0" w:line="240" w:lineRule="auto"/>
      </w:pPr>
      <w:r>
        <w:separator/>
      </w:r>
    </w:p>
  </w:footnote>
  <w:footnote w:type="continuationSeparator" w:id="0">
    <w:p w14:paraId="4038D012" w14:textId="77777777" w:rsidR="00B33E45" w:rsidRDefault="00B33E45" w:rsidP="000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722A" w14:textId="0764F3B2" w:rsidR="000B4121" w:rsidRDefault="000B4121">
    <w:pPr>
      <w:pStyle w:val="Header"/>
    </w:pPr>
    <w:r>
      <w:rPr>
        <w:noProof/>
      </w:rPr>
      <w:drawing>
        <wp:inline distT="0" distB="0" distL="0" distR="0" wp14:anchorId="46E5B1C8" wp14:editId="08B0A1C2">
          <wp:extent cx="5943600" cy="817043"/>
          <wp:effectExtent l="0" t="0" r="0" b="0"/>
          <wp:docPr id="772619353" name="Picture 2" descr="A close up of a d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619353" name="Picture 2" descr="A close up of a d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21"/>
    <w:rsid w:val="000B4121"/>
    <w:rsid w:val="001B315C"/>
    <w:rsid w:val="006A2588"/>
    <w:rsid w:val="007809EE"/>
    <w:rsid w:val="00860637"/>
    <w:rsid w:val="00A752D0"/>
    <w:rsid w:val="00B33E45"/>
    <w:rsid w:val="00DA1957"/>
    <w:rsid w:val="00E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752"/>
  <w15:chartTrackingRefBased/>
  <w15:docId w15:val="{39A6F8E1-F4C5-C749-81DF-67E2BA7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21"/>
  </w:style>
  <w:style w:type="paragraph" w:styleId="Footer">
    <w:name w:val="footer"/>
    <w:basedOn w:val="Normal"/>
    <w:link w:val="Foot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21"/>
  </w:style>
  <w:style w:type="table" w:styleId="TableGrid">
    <w:name w:val="Table Grid"/>
    <w:basedOn w:val="TableNormal"/>
    <w:uiPriority w:val="39"/>
    <w:rsid w:val="000B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41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A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</Words>
  <Characters>1639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Rodean</dc:creator>
  <cp:keywords/>
  <dc:description/>
  <cp:lastModifiedBy>Rachel Rodean</cp:lastModifiedBy>
  <cp:revision>3</cp:revision>
  <dcterms:created xsi:type="dcterms:W3CDTF">2024-09-05T13:59:00Z</dcterms:created>
  <dcterms:modified xsi:type="dcterms:W3CDTF">2024-09-05T15:27:00Z</dcterms:modified>
</cp:coreProperties>
</file>