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C03C4" w14:textId="77777777" w:rsidR="000B4121" w:rsidRDefault="000B4121"/>
    <w:p w14:paraId="093E2D3D" w14:textId="0BF0979F" w:rsidR="000B4121" w:rsidRPr="000B4121" w:rsidRDefault="000B4121" w:rsidP="000B4121">
      <w:pPr>
        <w:jc w:val="center"/>
        <w:rPr>
          <w:rFonts w:ascii="Roboto" w:hAnsi="Roboto"/>
          <w:b/>
          <w:bCs/>
          <w:sz w:val="28"/>
          <w:szCs w:val="28"/>
        </w:rPr>
      </w:pPr>
      <w:r w:rsidRPr="000B4121">
        <w:rPr>
          <w:rFonts w:ascii="Roboto" w:hAnsi="Roboto"/>
          <w:b/>
          <w:bCs/>
          <w:sz w:val="28"/>
          <w:szCs w:val="28"/>
        </w:rPr>
        <w:t>ESCA Summer Educational Conference Post-Event Report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535"/>
        <w:gridCol w:w="1620"/>
        <w:gridCol w:w="7195"/>
      </w:tblGrid>
      <w:tr w:rsidR="000B4121" w:rsidRPr="000B4121" w14:paraId="71BCC202" w14:textId="77777777" w:rsidTr="000B4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09DCDFCF" w14:textId="77777777" w:rsidR="000B4121" w:rsidRDefault="000B4121" w:rsidP="000B4121">
            <w:pPr>
              <w:rPr>
                <w:rFonts w:ascii="Roboto" w:hAnsi="Roboto"/>
              </w:rPr>
            </w:pPr>
            <w:r w:rsidRPr="000B4121">
              <w:rPr>
                <w:rFonts w:ascii="Roboto" w:hAnsi="Roboto"/>
                <w:b w:val="0"/>
                <w:bCs w:val="0"/>
              </w:rPr>
              <w:t xml:space="preserve">Attendee Name </w:t>
            </w:r>
          </w:p>
          <w:p w14:paraId="48CBD5E1" w14:textId="0DEA3008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</w:tc>
        <w:tc>
          <w:tcPr>
            <w:tcW w:w="7195" w:type="dxa"/>
          </w:tcPr>
          <w:p w14:paraId="4ED8E457" w14:textId="77777777" w:rsidR="000B4121" w:rsidRPr="000B4121" w:rsidRDefault="000B4121" w:rsidP="000B4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</w:rPr>
            </w:pPr>
          </w:p>
        </w:tc>
      </w:tr>
      <w:tr w:rsidR="000B4121" w:rsidRPr="000B4121" w14:paraId="5A2EED5C" w14:textId="77777777" w:rsidTr="000B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72A67378" w14:textId="77777777" w:rsidR="000B4121" w:rsidRDefault="000B4121" w:rsidP="000B4121">
            <w:pPr>
              <w:rPr>
                <w:rFonts w:ascii="Roboto" w:hAnsi="Roboto"/>
              </w:rPr>
            </w:pPr>
            <w:r>
              <w:rPr>
                <w:rFonts w:ascii="Roboto" w:hAnsi="Roboto"/>
                <w:b w:val="0"/>
                <w:bCs w:val="0"/>
              </w:rPr>
              <w:t xml:space="preserve">Attendee Title </w:t>
            </w:r>
          </w:p>
          <w:p w14:paraId="716BAFD9" w14:textId="0B52295D" w:rsidR="000B4121" w:rsidRP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7195" w:type="dxa"/>
          </w:tcPr>
          <w:p w14:paraId="4B46120A" w14:textId="77777777" w:rsidR="000B4121" w:rsidRP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:rsidRPr="000B4121" w14:paraId="16E28FBB" w14:textId="77777777" w:rsidTr="000B4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74F6815C" w14:textId="77777777" w:rsidR="000B4121" w:rsidRDefault="000B4121" w:rsidP="000B4121">
            <w:pPr>
              <w:rPr>
                <w:rFonts w:ascii="Roboto" w:hAnsi="Roboto"/>
              </w:rPr>
            </w:pPr>
            <w:r>
              <w:rPr>
                <w:rFonts w:ascii="Roboto" w:hAnsi="Roboto"/>
                <w:b w:val="0"/>
                <w:bCs w:val="0"/>
              </w:rPr>
              <w:t>Department</w:t>
            </w:r>
          </w:p>
          <w:p w14:paraId="5554D98F" w14:textId="5E4CEEA5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</w:tc>
        <w:tc>
          <w:tcPr>
            <w:tcW w:w="7195" w:type="dxa"/>
          </w:tcPr>
          <w:p w14:paraId="332B1572" w14:textId="77777777" w:rsidR="000B4121" w:rsidRP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:rsidRPr="000B4121" w14:paraId="23C9A374" w14:textId="77777777" w:rsidTr="000B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459A1C8B" w14:textId="77777777" w:rsidR="000B4121" w:rsidRDefault="000B4121" w:rsidP="000B4121">
            <w:pPr>
              <w:rPr>
                <w:rFonts w:ascii="Roboto" w:hAnsi="Roboto"/>
              </w:rPr>
            </w:pPr>
            <w:r>
              <w:rPr>
                <w:rFonts w:ascii="Roboto" w:hAnsi="Roboto"/>
                <w:b w:val="0"/>
                <w:bCs w:val="0"/>
              </w:rPr>
              <w:t>Event Summary</w:t>
            </w:r>
          </w:p>
          <w:p w14:paraId="4817EF6F" w14:textId="77777777" w:rsidR="000B4121" w:rsidRDefault="000B4121" w:rsidP="000B4121">
            <w:pPr>
              <w:rPr>
                <w:rFonts w:ascii="Roboto" w:hAnsi="Roboto"/>
              </w:rPr>
            </w:pPr>
          </w:p>
          <w:p w14:paraId="6AD3C26C" w14:textId="77777777" w:rsidR="000B4121" w:rsidRDefault="000B4121" w:rsidP="000B4121">
            <w:pPr>
              <w:rPr>
                <w:rFonts w:ascii="Roboto" w:hAnsi="Roboto"/>
              </w:rPr>
            </w:pPr>
          </w:p>
          <w:p w14:paraId="3A71CA6D" w14:textId="77777777" w:rsidR="000B4121" w:rsidRDefault="000B4121" w:rsidP="000B4121">
            <w:pPr>
              <w:rPr>
                <w:rFonts w:ascii="Roboto" w:hAnsi="Roboto"/>
              </w:rPr>
            </w:pPr>
          </w:p>
          <w:p w14:paraId="0CB0C032" w14:textId="69051623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</w:tc>
        <w:tc>
          <w:tcPr>
            <w:tcW w:w="7195" w:type="dxa"/>
          </w:tcPr>
          <w:p w14:paraId="73C9E7AC" w14:textId="77777777" w:rsidR="000B4121" w:rsidRP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:rsidRPr="000B4121" w14:paraId="30149DD3" w14:textId="77777777" w:rsidTr="000B4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gridSpan w:val="2"/>
          </w:tcPr>
          <w:p w14:paraId="0ECA2707" w14:textId="77777777" w:rsidR="000B4121" w:rsidRDefault="000B4121" w:rsidP="000B4121">
            <w:pPr>
              <w:rPr>
                <w:rFonts w:ascii="Roboto" w:hAnsi="Roboto"/>
              </w:rPr>
            </w:pPr>
            <w:r>
              <w:rPr>
                <w:rFonts w:ascii="Roboto" w:hAnsi="Roboto"/>
                <w:b w:val="0"/>
                <w:bCs w:val="0"/>
              </w:rPr>
              <w:t>Event URL</w:t>
            </w:r>
          </w:p>
          <w:p w14:paraId="628785BB" w14:textId="208C31A6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</w:tc>
        <w:tc>
          <w:tcPr>
            <w:tcW w:w="7195" w:type="dxa"/>
          </w:tcPr>
          <w:p w14:paraId="042239EB" w14:textId="77777777" w:rsidR="000B4121" w:rsidRP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:rsidRPr="000B4121" w14:paraId="2928594D" w14:textId="77777777" w:rsidTr="00974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5799A802" w14:textId="3CCF3D41" w:rsidR="000B4121" w:rsidRDefault="000B4121" w:rsidP="000B4121">
            <w:pPr>
              <w:rPr>
                <w:rFonts w:ascii="Roboto" w:hAnsi="Roboto"/>
              </w:rPr>
            </w:pPr>
            <w:r>
              <w:rPr>
                <w:rFonts w:ascii="Roboto" w:hAnsi="Roboto"/>
                <w:b w:val="0"/>
                <w:bCs w:val="0"/>
              </w:rPr>
              <w:t>Goals Met</w:t>
            </w:r>
          </w:p>
          <w:p w14:paraId="31FDC5C3" w14:textId="0FE40CBC" w:rsidR="000B4121" w:rsidRPr="000B4121" w:rsidRDefault="000B4121" w:rsidP="000B4121">
            <w:pPr>
              <w:rPr>
                <w:rFonts w:ascii="Roboto" w:hAnsi="Roboto"/>
                <w:b w:val="0"/>
                <w:bCs w:val="0"/>
                <w:i/>
                <w:iCs/>
                <w:sz w:val="22"/>
                <w:szCs w:val="22"/>
              </w:rPr>
            </w:pPr>
            <w:r w:rsidRPr="000B4121">
              <w:rPr>
                <w:rFonts w:ascii="Roboto" w:hAnsi="Roboto"/>
                <w:b w:val="0"/>
                <w:bCs w:val="0"/>
                <w:i/>
                <w:iCs/>
                <w:sz w:val="22"/>
                <w:szCs w:val="22"/>
              </w:rPr>
              <w:t>Identify what was brought back to the organization relevant to your business goals as payback for the conference investment</w:t>
            </w:r>
          </w:p>
          <w:p w14:paraId="1CD81849" w14:textId="77777777" w:rsidR="000B4121" w:rsidRPr="000B4121" w:rsidRDefault="000B4121" w:rsidP="000B4121">
            <w:pPr>
              <w:rPr>
                <w:rFonts w:ascii="Roboto" w:hAnsi="Roboto"/>
              </w:rPr>
            </w:pPr>
          </w:p>
        </w:tc>
      </w:tr>
      <w:tr w:rsidR="000B4121" w:rsidRPr="000B4121" w14:paraId="095E545C" w14:textId="77777777" w:rsidTr="000B4121">
        <w:trPr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54D0DD61" w14:textId="0AF93C4C" w:rsidR="000B4121" w:rsidRDefault="000B4121" w:rsidP="000B4121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1.</w:t>
            </w:r>
          </w:p>
        </w:tc>
        <w:tc>
          <w:tcPr>
            <w:tcW w:w="8815" w:type="dxa"/>
            <w:gridSpan w:val="2"/>
          </w:tcPr>
          <w:p w14:paraId="66FD6E45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  <w:p w14:paraId="6E68D2E1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  <w:p w14:paraId="2A9098F9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  <w:p w14:paraId="5690BAE2" w14:textId="6935ECF8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0B4121" w:rsidRPr="000B4121" w14:paraId="4BC327FE" w14:textId="77777777" w:rsidTr="000B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69D6F7A8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2.</w:t>
            </w:r>
          </w:p>
          <w:p w14:paraId="34F27F0D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  <w:p w14:paraId="7E352A7F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  <w:p w14:paraId="3A124034" w14:textId="008F4355" w:rsid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8815" w:type="dxa"/>
            <w:gridSpan w:val="2"/>
          </w:tcPr>
          <w:p w14:paraId="61B083F5" w14:textId="0D275C72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0B4121" w:rsidRPr="000B4121" w14:paraId="352E2140" w14:textId="77777777" w:rsidTr="000B4121">
        <w:trPr>
          <w:trHeight w:val="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" w:type="dxa"/>
          </w:tcPr>
          <w:p w14:paraId="2B0B2CBB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3.</w:t>
            </w:r>
          </w:p>
          <w:p w14:paraId="676DC2F9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  <w:p w14:paraId="6D3F0363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</w:p>
          <w:p w14:paraId="0410A219" w14:textId="646D8032" w:rsid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8815" w:type="dxa"/>
            <w:gridSpan w:val="2"/>
          </w:tcPr>
          <w:p w14:paraId="18E21AE2" w14:textId="7036DEDC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</w:tbl>
    <w:p w14:paraId="1CD643F5" w14:textId="77777777" w:rsidR="000B4121" w:rsidRDefault="000B4121" w:rsidP="000B4121">
      <w:pPr>
        <w:rPr>
          <w:rFonts w:ascii="Roboto" w:hAnsi="Roboto"/>
        </w:rPr>
      </w:pPr>
    </w:p>
    <w:p w14:paraId="1BDB7C71" w14:textId="59111886" w:rsidR="000B4121" w:rsidRDefault="000B4121" w:rsidP="000B4121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Cost Summary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B4121" w14:paraId="48604CAA" w14:textId="77777777" w:rsidTr="000B4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0C7ABD8" w14:textId="77777777" w:rsid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3117" w:type="dxa"/>
          </w:tcPr>
          <w:p w14:paraId="37187847" w14:textId="3D1D9AAB" w:rsidR="000B4121" w:rsidRDefault="000B4121" w:rsidP="000B4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Budget</w:t>
            </w:r>
          </w:p>
        </w:tc>
        <w:tc>
          <w:tcPr>
            <w:tcW w:w="3117" w:type="dxa"/>
          </w:tcPr>
          <w:p w14:paraId="40CB0A8B" w14:textId="6EF41666" w:rsidR="000B4121" w:rsidRPr="000B4121" w:rsidRDefault="000B4121" w:rsidP="000B4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 xml:space="preserve">Actual </w:t>
            </w:r>
          </w:p>
        </w:tc>
      </w:tr>
      <w:tr w:rsidR="000B4121" w14:paraId="783F45D3" w14:textId="77777777" w:rsidTr="000B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169EB41" w14:textId="37C52AE5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 w:rsidRPr="000B4121">
              <w:rPr>
                <w:rFonts w:ascii="Roboto" w:hAnsi="Roboto"/>
                <w:b w:val="0"/>
                <w:bCs w:val="0"/>
              </w:rPr>
              <w:t>Registration Fee</w:t>
            </w:r>
          </w:p>
        </w:tc>
        <w:tc>
          <w:tcPr>
            <w:tcW w:w="3117" w:type="dxa"/>
          </w:tcPr>
          <w:p w14:paraId="4772D9C1" w14:textId="2C3A33E1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$ </w:t>
            </w:r>
          </w:p>
        </w:tc>
        <w:tc>
          <w:tcPr>
            <w:tcW w:w="3117" w:type="dxa"/>
          </w:tcPr>
          <w:p w14:paraId="1C18A359" w14:textId="5BC3799C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$ </w:t>
            </w:r>
          </w:p>
        </w:tc>
      </w:tr>
      <w:tr w:rsidR="000B4121" w14:paraId="52CA484E" w14:textId="77777777" w:rsidTr="000B4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E66AE35" w14:textId="59934726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 w:rsidRPr="000B4121">
              <w:rPr>
                <w:rFonts w:ascii="Roboto" w:hAnsi="Roboto"/>
                <w:b w:val="0"/>
                <w:bCs w:val="0"/>
              </w:rPr>
              <w:t xml:space="preserve">Airfare </w:t>
            </w:r>
          </w:p>
        </w:tc>
        <w:tc>
          <w:tcPr>
            <w:tcW w:w="3117" w:type="dxa"/>
          </w:tcPr>
          <w:p w14:paraId="3435F927" w14:textId="021D681B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  <w:tc>
          <w:tcPr>
            <w:tcW w:w="3117" w:type="dxa"/>
          </w:tcPr>
          <w:p w14:paraId="15A4151A" w14:textId="4AD03978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$ </w:t>
            </w:r>
          </w:p>
        </w:tc>
      </w:tr>
      <w:tr w:rsidR="000B4121" w14:paraId="60DD1337" w14:textId="77777777" w:rsidTr="000B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544CB94" w14:textId="342D9C27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 w:rsidRPr="000B4121">
              <w:rPr>
                <w:rFonts w:ascii="Roboto" w:hAnsi="Roboto"/>
                <w:b w:val="0"/>
                <w:bCs w:val="0"/>
              </w:rPr>
              <w:t>Transportation</w:t>
            </w:r>
          </w:p>
        </w:tc>
        <w:tc>
          <w:tcPr>
            <w:tcW w:w="3117" w:type="dxa"/>
          </w:tcPr>
          <w:p w14:paraId="2B42AE2E" w14:textId="54CC65F3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  <w:tc>
          <w:tcPr>
            <w:tcW w:w="3117" w:type="dxa"/>
          </w:tcPr>
          <w:p w14:paraId="3820E424" w14:textId="406FF6B1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</w:tr>
      <w:tr w:rsidR="000B4121" w14:paraId="1CD0AB08" w14:textId="77777777" w:rsidTr="000B4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C371287" w14:textId="65CB66D0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 w:rsidRPr="000B4121">
              <w:rPr>
                <w:rFonts w:ascii="Roboto" w:hAnsi="Roboto"/>
                <w:b w:val="0"/>
                <w:bCs w:val="0"/>
              </w:rPr>
              <w:t>Hotel</w:t>
            </w:r>
          </w:p>
        </w:tc>
        <w:tc>
          <w:tcPr>
            <w:tcW w:w="3117" w:type="dxa"/>
          </w:tcPr>
          <w:p w14:paraId="07CE8DF4" w14:textId="47341B6B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  <w:tc>
          <w:tcPr>
            <w:tcW w:w="3117" w:type="dxa"/>
          </w:tcPr>
          <w:p w14:paraId="1A287301" w14:textId="350CBA41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</w:tr>
      <w:tr w:rsidR="000B4121" w14:paraId="4B308969" w14:textId="77777777" w:rsidTr="000B4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C3E1831" w14:textId="09DBEDD6" w:rsidR="000B4121" w:rsidRP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 w:rsidRPr="000B4121">
              <w:rPr>
                <w:rFonts w:ascii="Roboto" w:hAnsi="Roboto"/>
                <w:b w:val="0"/>
                <w:bCs w:val="0"/>
              </w:rPr>
              <w:lastRenderedPageBreak/>
              <w:t>Meals</w:t>
            </w:r>
          </w:p>
        </w:tc>
        <w:tc>
          <w:tcPr>
            <w:tcW w:w="3117" w:type="dxa"/>
          </w:tcPr>
          <w:p w14:paraId="4532D1D0" w14:textId="553FD4A0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  <w:tc>
          <w:tcPr>
            <w:tcW w:w="3117" w:type="dxa"/>
          </w:tcPr>
          <w:p w14:paraId="49A7F360" w14:textId="0CCCEC93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</w:tr>
      <w:tr w:rsidR="000B4121" w14:paraId="7A0E6824" w14:textId="77777777" w:rsidTr="000B4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0144B53" w14:textId="59F578BE" w:rsidR="000B4121" w:rsidRDefault="000B4121" w:rsidP="000B4121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Total</w:t>
            </w:r>
          </w:p>
        </w:tc>
        <w:tc>
          <w:tcPr>
            <w:tcW w:w="3117" w:type="dxa"/>
          </w:tcPr>
          <w:p w14:paraId="459A823F" w14:textId="7AC0D92A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  <w:tc>
          <w:tcPr>
            <w:tcW w:w="3117" w:type="dxa"/>
          </w:tcPr>
          <w:p w14:paraId="53839595" w14:textId="1561E92C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>
              <w:rPr>
                <w:rFonts w:ascii="Roboto" w:hAnsi="Roboto"/>
              </w:rPr>
              <w:t>$</w:t>
            </w:r>
          </w:p>
        </w:tc>
      </w:tr>
    </w:tbl>
    <w:p w14:paraId="7C9BDEDA" w14:textId="77777777" w:rsidR="000B4121" w:rsidRDefault="000B4121" w:rsidP="000B4121">
      <w:pPr>
        <w:rPr>
          <w:rFonts w:ascii="Roboto" w:hAnsi="Roboto"/>
        </w:rPr>
      </w:pPr>
    </w:p>
    <w:p w14:paraId="4B1AC1B8" w14:textId="4C736758" w:rsidR="000B4121" w:rsidRPr="000B4121" w:rsidRDefault="000B4121" w:rsidP="000B4121">
      <w:pPr>
        <w:rPr>
          <w:rFonts w:ascii="Roboto" w:hAnsi="Roboto"/>
          <w:b/>
          <w:bCs/>
          <w:sz w:val="28"/>
          <w:szCs w:val="28"/>
        </w:rPr>
      </w:pPr>
      <w:r w:rsidRPr="000B4121">
        <w:rPr>
          <w:rFonts w:ascii="Roboto" w:hAnsi="Roboto"/>
          <w:b/>
          <w:bCs/>
          <w:sz w:val="28"/>
          <w:szCs w:val="28"/>
        </w:rPr>
        <w:t xml:space="preserve">Conference ROI </w:t>
      </w:r>
    </w:p>
    <w:p w14:paraId="63813C2A" w14:textId="5BC1D9D5" w:rsidR="000B4121" w:rsidRPr="00A752D0" w:rsidRDefault="000B4121" w:rsidP="000B4121">
      <w:pPr>
        <w:rPr>
          <w:rFonts w:ascii="Roboto" w:hAnsi="Roboto"/>
          <w:i/>
          <w:iCs/>
          <w:sz w:val="22"/>
          <w:szCs w:val="22"/>
        </w:rPr>
      </w:pPr>
      <w:r w:rsidRPr="00A752D0">
        <w:rPr>
          <w:rFonts w:ascii="Roboto" w:hAnsi="Roboto"/>
          <w:i/>
          <w:iCs/>
          <w:sz w:val="22"/>
          <w:szCs w:val="22"/>
        </w:rPr>
        <w:t xml:space="preserve">Please reference the session you attended and the notes you took on-site. Insert additional session fields as needed by copying and pasting the table. </w:t>
      </w:r>
    </w:p>
    <w:tbl>
      <w:tblPr>
        <w:tblStyle w:val="PlainTable1"/>
        <w:tblW w:w="0" w:type="auto"/>
        <w:tblInd w:w="5" w:type="dxa"/>
        <w:tblLook w:val="04A0" w:firstRow="1" w:lastRow="0" w:firstColumn="1" w:lastColumn="0" w:noHBand="0" w:noVBand="1"/>
      </w:tblPr>
      <w:tblGrid>
        <w:gridCol w:w="2424"/>
        <w:gridCol w:w="6921"/>
      </w:tblGrid>
      <w:tr w:rsidR="000B4121" w14:paraId="183C8BFA" w14:textId="77777777" w:rsidTr="00A75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5AEDDC1C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Session Title</w:t>
            </w:r>
          </w:p>
          <w:p w14:paraId="2A4CCE60" w14:textId="2D2732C1" w:rsid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5F95FDF5" w14:textId="77777777" w:rsidR="000B4121" w:rsidRDefault="000B4121" w:rsidP="000B41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14:paraId="39B82DE4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44ED16B4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 xml:space="preserve">Session Presenter </w:t>
            </w:r>
          </w:p>
          <w:p w14:paraId="65D2C5D7" w14:textId="015A8BAB" w:rsid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61FCC902" w14:textId="77777777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14:paraId="739013B7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9C54756" w14:textId="5CD7E7E5" w:rsidR="000B4121" w:rsidRDefault="000B4121" w:rsidP="000B4121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Session Summary</w:t>
            </w:r>
          </w:p>
        </w:tc>
        <w:tc>
          <w:tcPr>
            <w:tcW w:w="6921" w:type="dxa"/>
          </w:tcPr>
          <w:p w14:paraId="246D6B5C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3567D376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504EA155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14:paraId="080D5E46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212CEC5A" w14:textId="77777777" w:rsidR="000B4121" w:rsidRDefault="000B4121" w:rsidP="000B4121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 xml:space="preserve">Major Takeaways </w:t>
            </w:r>
          </w:p>
          <w:p w14:paraId="339CAABA" w14:textId="77777777" w:rsidR="00A752D0" w:rsidRDefault="00A752D0" w:rsidP="000B4121">
            <w:pPr>
              <w:rPr>
                <w:rFonts w:ascii="Roboto" w:hAnsi="Roboto"/>
                <w:b w:val="0"/>
                <w:bCs w:val="0"/>
              </w:rPr>
            </w:pPr>
          </w:p>
          <w:p w14:paraId="79514B83" w14:textId="672D468B" w:rsidR="000B4121" w:rsidRDefault="000B4121" w:rsidP="000B4121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3ECAE058" w14:textId="77777777" w:rsidR="000B4121" w:rsidRDefault="000B4121" w:rsidP="000B4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0B4121" w14:paraId="66CEC56A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tcBorders>
              <w:bottom w:val="threeDEmboss" w:sz="24" w:space="0" w:color="000000"/>
            </w:tcBorders>
          </w:tcPr>
          <w:p w14:paraId="116E12CA" w14:textId="77777777" w:rsidR="000B4121" w:rsidRDefault="00A752D0" w:rsidP="000B4121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Actionable Items</w:t>
            </w:r>
          </w:p>
          <w:p w14:paraId="3C3E98DC" w14:textId="77777777" w:rsidR="00A752D0" w:rsidRDefault="00A752D0" w:rsidP="000B4121">
            <w:pPr>
              <w:rPr>
                <w:rFonts w:ascii="Roboto" w:hAnsi="Roboto"/>
                <w:b w:val="0"/>
                <w:bCs w:val="0"/>
              </w:rPr>
            </w:pPr>
          </w:p>
          <w:p w14:paraId="03E64FCB" w14:textId="7510AA1D" w:rsidR="00A752D0" w:rsidRDefault="00A752D0" w:rsidP="000B4121">
            <w:pPr>
              <w:rPr>
                <w:rFonts w:ascii="Roboto" w:hAnsi="Roboto"/>
              </w:rPr>
            </w:pPr>
          </w:p>
        </w:tc>
        <w:tc>
          <w:tcPr>
            <w:tcW w:w="6921" w:type="dxa"/>
            <w:tcBorders>
              <w:bottom w:val="threeDEmboss" w:sz="24" w:space="0" w:color="000000"/>
            </w:tcBorders>
          </w:tcPr>
          <w:p w14:paraId="358FC03D" w14:textId="77777777" w:rsidR="000B4121" w:rsidRDefault="000B4121" w:rsidP="000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4306292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tcBorders>
              <w:top w:val="threeDEmboss" w:sz="24" w:space="0" w:color="000000"/>
            </w:tcBorders>
          </w:tcPr>
          <w:p w14:paraId="4614DB17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Session Title</w:t>
            </w:r>
          </w:p>
          <w:p w14:paraId="2925DFB1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  <w:tcBorders>
              <w:top w:val="threeDEmboss" w:sz="24" w:space="0" w:color="000000"/>
            </w:tcBorders>
          </w:tcPr>
          <w:p w14:paraId="2D035714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0477F945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7F425FBD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 xml:space="preserve">Session Presenter </w:t>
            </w:r>
          </w:p>
          <w:p w14:paraId="305FDAA9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685448C1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35E0DC66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09A287CA" w14:textId="77777777" w:rsidR="00A752D0" w:rsidRDefault="00A752D0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Session Summary</w:t>
            </w:r>
          </w:p>
        </w:tc>
        <w:tc>
          <w:tcPr>
            <w:tcW w:w="6921" w:type="dxa"/>
          </w:tcPr>
          <w:p w14:paraId="3B3FFAF1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208ACFFC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774BE6C4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EF2CA85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0E73FDD0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 xml:space="preserve">Major Takeaways </w:t>
            </w:r>
          </w:p>
          <w:p w14:paraId="12DCD65A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</w:p>
          <w:p w14:paraId="3D18009B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5CDBFFD7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0276761A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tcBorders>
              <w:bottom w:val="threeDEmboss" w:sz="24" w:space="0" w:color="000000"/>
            </w:tcBorders>
          </w:tcPr>
          <w:p w14:paraId="43505457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Actionable Items</w:t>
            </w:r>
          </w:p>
          <w:p w14:paraId="7BC06964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</w:p>
          <w:p w14:paraId="1F980EBA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  <w:tcBorders>
              <w:bottom w:val="threeDEmboss" w:sz="24" w:space="0" w:color="000000"/>
            </w:tcBorders>
          </w:tcPr>
          <w:p w14:paraId="2779B08A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6288D56F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  <w:tcBorders>
              <w:top w:val="threeDEmboss" w:sz="24" w:space="0" w:color="000000"/>
            </w:tcBorders>
          </w:tcPr>
          <w:p w14:paraId="155B7D66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Session Title</w:t>
            </w:r>
          </w:p>
          <w:p w14:paraId="71E66BE6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  <w:tcBorders>
              <w:top w:val="threeDEmboss" w:sz="24" w:space="0" w:color="000000"/>
            </w:tcBorders>
          </w:tcPr>
          <w:p w14:paraId="2FC63916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01FE1707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3670F85D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 xml:space="preserve">Session Presenter </w:t>
            </w:r>
          </w:p>
          <w:p w14:paraId="26F4D6FC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19E85B2A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54446F46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0BC626F0" w14:textId="77777777" w:rsidR="00A752D0" w:rsidRDefault="00A752D0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Session Summary</w:t>
            </w:r>
          </w:p>
        </w:tc>
        <w:tc>
          <w:tcPr>
            <w:tcW w:w="6921" w:type="dxa"/>
          </w:tcPr>
          <w:p w14:paraId="4BD06BED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15C95069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1B9C3FB3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5B9C7D3A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606DA193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lastRenderedPageBreak/>
              <w:t xml:space="preserve">Major Takeaways </w:t>
            </w:r>
          </w:p>
          <w:p w14:paraId="68DC79BD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</w:p>
          <w:p w14:paraId="6D3732BB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79A21F6C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0982A098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4" w:type="dxa"/>
          </w:tcPr>
          <w:p w14:paraId="1D7CF1D0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Actionable Items</w:t>
            </w:r>
          </w:p>
          <w:p w14:paraId="5D5586F0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</w:p>
          <w:p w14:paraId="35267EE1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21" w:type="dxa"/>
          </w:tcPr>
          <w:p w14:paraId="20DE417A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</w:tbl>
    <w:p w14:paraId="2E24B1D9" w14:textId="77777777" w:rsidR="000B4121" w:rsidRDefault="000B4121" w:rsidP="000B4121">
      <w:pPr>
        <w:rPr>
          <w:rFonts w:ascii="Roboto" w:hAnsi="Roboto"/>
        </w:rPr>
      </w:pPr>
    </w:p>
    <w:p w14:paraId="11F2DD7E" w14:textId="4D27DD3A" w:rsidR="00A752D0" w:rsidRPr="000B4121" w:rsidRDefault="00A752D0" w:rsidP="00A752D0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Networking ROI</w:t>
      </w:r>
    </w:p>
    <w:p w14:paraId="2516D94B" w14:textId="789AD89A" w:rsidR="00A752D0" w:rsidRPr="00DA1957" w:rsidRDefault="00A752D0" w:rsidP="00A752D0">
      <w:pPr>
        <w:spacing w:after="120" w:line="240" w:lineRule="auto"/>
        <w:rPr>
          <w:rFonts w:ascii="Roboto" w:eastAsia="Times New Roman" w:hAnsi="Roboto" w:cs="Times New Roman"/>
          <w:i/>
          <w:sz w:val="22"/>
          <w:szCs w:val="22"/>
        </w:rPr>
      </w:pPr>
      <w:r w:rsidRPr="00DA1957">
        <w:rPr>
          <w:rFonts w:ascii="Roboto" w:eastAsia="Times New Roman" w:hAnsi="Roboto" w:cs="Times New Roman"/>
          <w:i/>
          <w:sz w:val="22"/>
          <w:szCs w:val="22"/>
        </w:rPr>
        <w:t>Include contact information for all presenters, customers, exhibitors, and attendees that would be useful for your company to contact post-event to address your business priorities.</w:t>
      </w:r>
    </w:p>
    <w:tbl>
      <w:tblPr>
        <w:tblStyle w:val="PlainTable1"/>
        <w:tblW w:w="0" w:type="auto"/>
        <w:tblInd w:w="5" w:type="dxa"/>
        <w:tblLook w:val="04A0" w:firstRow="1" w:lastRow="0" w:firstColumn="1" w:lastColumn="0" w:noHBand="0" w:noVBand="1"/>
      </w:tblPr>
      <w:tblGrid>
        <w:gridCol w:w="6"/>
        <w:gridCol w:w="1340"/>
        <w:gridCol w:w="1083"/>
        <w:gridCol w:w="1345"/>
        <w:gridCol w:w="1889"/>
        <w:gridCol w:w="3682"/>
      </w:tblGrid>
      <w:tr w:rsidR="00A752D0" w14:paraId="0123AE1C" w14:textId="77777777" w:rsidTr="00A752D0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</w:tcPr>
          <w:p w14:paraId="7E45934F" w14:textId="1F95C681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Name</w:t>
            </w:r>
          </w:p>
          <w:p w14:paraId="4E312AB8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2428" w:type="dxa"/>
            <w:gridSpan w:val="2"/>
          </w:tcPr>
          <w:p w14:paraId="5266CEC5" w14:textId="77777777" w:rsidR="00A752D0" w:rsidRDefault="00A752D0" w:rsidP="000C7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</w:rPr>
            </w:pPr>
          </w:p>
        </w:tc>
        <w:tc>
          <w:tcPr>
            <w:tcW w:w="1889" w:type="dxa"/>
          </w:tcPr>
          <w:p w14:paraId="4D174571" w14:textId="5A0F5EE6" w:rsidR="00A752D0" w:rsidRPr="00A752D0" w:rsidRDefault="00A752D0" w:rsidP="000C7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A752D0">
              <w:rPr>
                <w:rFonts w:ascii="Roboto" w:hAnsi="Roboto"/>
              </w:rPr>
              <w:t>Contact Details</w:t>
            </w:r>
          </w:p>
        </w:tc>
        <w:tc>
          <w:tcPr>
            <w:tcW w:w="3682" w:type="dxa"/>
          </w:tcPr>
          <w:p w14:paraId="4F40B9C6" w14:textId="6EA1DB4B" w:rsidR="00A752D0" w:rsidRDefault="00A752D0" w:rsidP="000C7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434EAB62" w14:textId="77777777" w:rsidTr="00A752D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gridSpan w:val="2"/>
            <w:tcBorders>
              <w:bottom w:val="threeDEmboss" w:sz="24" w:space="0" w:color="000000"/>
            </w:tcBorders>
          </w:tcPr>
          <w:p w14:paraId="50DB1F18" w14:textId="381A8C8A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Description</w:t>
            </w:r>
          </w:p>
          <w:p w14:paraId="0144BB08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gridSpan w:val="3"/>
            <w:tcBorders>
              <w:bottom w:val="threeDEmboss" w:sz="24" w:space="0" w:color="000000"/>
            </w:tcBorders>
          </w:tcPr>
          <w:p w14:paraId="63FDD057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60EA2441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44C7E2A5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6F822C0" w14:textId="77777777" w:rsidTr="00A752D0">
        <w:trPr>
          <w:gridBefore w:val="1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threeDEmboss" w:sz="24" w:space="0" w:color="000000"/>
            </w:tcBorders>
          </w:tcPr>
          <w:p w14:paraId="6772A0B2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Name</w:t>
            </w:r>
          </w:p>
          <w:p w14:paraId="338BC8F9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2428" w:type="dxa"/>
            <w:gridSpan w:val="2"/>
            <w:tcBorders>
              <w:top w:val="threeDEmboss" w:sz="24" w:space="0" w:color="000000"/>
            </w:tcBorders>
          </w:tcPr>
          <w:p w14:paraId="14A9B90C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1889" w:type="dxa"/>
            <w:tcBorders>
              <w:top w:val="threeDEmboss" w:sz="24" w:space="0" w:color="000000"/>
            </w:tcBorders>
          </w:tcPr>
          <w:p w14:paraId="4E2CCADD" w14:textId="77777777" w:rsidR="00A752D0" w:rsidRP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A752D0">
              <w:rPr>
                <w:rFonts w:ascii="Roboto" w:hAnsi="Roboto"/>
              </w:rPr>
              <w:t>Contact Details</w:t>
            </w:r>
          </w:p>
        </w:tc>
        <w:tc>
          <w:tcPr>
            <w:tcW w:w="3682" w:type="dxa"/>
            <w:tcBorders>
              <w:top w:val="threeDEmboss" w:sz="24" w:space="0" w:color="000000"/>
            </w:tcBorders>
          </w:tcPr>
          <w:p w14:paraId="276F6165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6213E8D" w14:textId="77777777" w:rsidTr="00A752D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gridSpan w:val="2"/>
            <w:tcBorders>
              <w:bottom w:val="threeDEmboss" w:sz="24" w:space="0" w:color="000000"/>
            </w:tcBorders>
          </w:tcPr>
          <w:p w14:paraId="285A0F65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Description</w:t>
            </w:r>
          </w:p>
          <w:p w14:paraId="220D61E5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gridSpan w:val="3"/>
            <w:tcBorders>
              <w:bottom w:val="threeDEmboss" w:sz="24" w:space="0" w:color="000000"/>
            </w:tcBorders>
          </w:tcPr>
          <w:p w14:paraId="21E45C3D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0BFC6A70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76715D9D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E634116" w14:textId="77777777" w:rsidTr="00A752D0">
        <w:trPr>
          <w:gridBefore w:val="1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threeDEmboss" w:sz="24" w:space="0" w:color="000000"/>
            </w:tcBorders>
          </w:tcPr>
          <w:p w14:paraId="6FCF4FCC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Name</w:t>
            </w:r>
          </w:p>
          <w:p w14:paraId="7F3534E6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2428" w:type="dxa"/>
            <w:gridSpan w:val="2"/>
            <w:tcBorders>
              <w:top w:val="threeDEmboss" w:sz="24" w:space="0" w:color="000000"/>
            </w:tcBorders>
          </w:tcPr>
          <w:p w14:paraId="373B5C0F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1889" w:type="dxa"/>
            <w:tcBorders>
              <w:top w:val="threeDEmboss" w:sz="24" w:space="0" w:color="000000"/>
            </w:tcBorders>
          </w:tcPr>
          <w:p w14:paraId="7B4772B4" w14:textId="77777777" w:rsidR="00A752D0" w:rsidRP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A752D0">
              <w:rPr>
                <w:rFonts w:ascii="Roboto" w:hAnsi="Roboto"/>
              </w:rPr>
              <w:t>Contact Details</w:t>
            </w:r>
          </w:p>
        </w:tc>
        <w:tc>
          <w:tcPr>
            <w:tcW w:w="3682" w:type="dxa"/>
            <w:tcBorders>
              <w:top w:val="threeDEmboss" w:sz="24" w:space="0" w:color="000000"/>
            </w:tcBorders>
          </w:tcPr>
          <w:p w14:paraId="7F0859A0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3F05C043" w14:textId="77777777" w:rsidTr="00A752D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gridSpan w:val="2"/>
            <w:tcBorders>
              <w:bottom w:val="threeDEmboss" w:sz="24" w:space="0" w:color="000000"/>
            </w:tcBorders>
          </w:tcPr>
          <w:p w14:paraId="40C4F3D6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Description</w:t>
            </w:r>
          </w:p>
          <w:p w14:paraId="5ECB228C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gridSpan w:val="3"/>
            <w:tcBorders>
              <w:bottom w:val="threeDEmboss" w:sz="24" w:space="0" w:color="000000"/>
            </w:tcBorders>
          </w:tcPr>
          <w:p w14:paraId="2E0729EA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1AFF1779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31F92B7A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41A83365" w14:textId="77777777" w:rsidTr="00A752D0">
        <w:trPr>
          <w:gridBefore w:val="1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0" w:type="dxa"/>
            <w:tcBorders>
              <w:top w:val="threeDEmboss" w:sz="24" w:space="0" w:color="000000"/>
            </w:tcBorders>
          </w:tcPr>
          <w:p w14:paraId="5AAD951E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Name</w:t>
            </w:r>
          </w:p>
          <w:p w14:paraId="503E8460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2428" w:type="dxa"/>
            <w:gridSpan w:val="2"/>
            <w:tcBorders>
              <w:top w:val="threeDEmboss" w:sz="24" w:space="0" w:color="000000"/>
            </w:tcBorders>
          </w:tcPr>
          <w:p w14:paraId="096946F9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1889" w:type="dxa"/>
            <w:tcBorders>
              <w:top w:val="threeDEmboss" w:sz="24" w:space="0" w:color="000000"/>
            </w:tcBorders>
          </w:tcPr>
          <w:p w14:paraId="26D467BF" w14:textId="77777777" w:rsidR="00A752D0" w:rsidRP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A752D0">
              <w:rPr>
                <w:rFonts w:ascii="Roboto" w:hAnsi="Roboto"/>
              </w:rPr>
              <w:t>Contact Details</w:t>
            </w:r>
          </w:p>
        </w:tc>
        <w:tc>
          <w:tcPr>
            <w:tcW w:w="3682" w:type="dxa"/>
            <w:tcBorders>
              <w:top w:val="threeDEmboss" w:sz="24" w:space="0" w:color="000000"/>
            </w:tcBorders>
          </w:tcPr>
          <w:p w14:paraId="3D9CC116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554C2373" w14:textId="77777777" w:rsidTr="00A752D0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gridSpan w:val="2"/>
          </w:tcPr>
          <w:p w14:paraId="6CC891B1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Description</w:t>
            </w:r>
          </w:p>
          <w:p w14:paraId="658A11A2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gridSpan w:val="3"/>
          </w:tcPr>
          <w:p w14:paraId="3B96FCF1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038C8302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7CD36810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14852C5E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gridSpan w:val="2"/>
            <w:tcBorders>
              <w:top w:val="threeDEmboss" w:sz="24" w:space="0" w:color="000000"/>
            </w:tcBorders>
          </w:tcPr>
          <w:p w14:paraId="2BC42A5B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Name</w:t>
            </w:r>
          </w:p>
          <w:p w14:paraId="1F99BEAD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2428" w:type="dxa"/>
            <w:gridSpan w:val="2"/>
            <w:tcBorders>
              <w:top w:val="threeDEmboss" w:sz="24" w:space="0" w:color="000000"/>
            </w:tcBorders>
          </w:tcPr>
          <w:p w14:paraId="6834AF9D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1889" w:type="dxa"/>
            <w:tcBorders>
              <w:top w:val="threeDEmboss" w:sz="24" w:space="0" w:color="000000"/>
            </w:tcBorders>
          </w:tcPr>
          <w:p w14:paraId="4841FFCA" w14:textId="77777777" w:rsidR="00A752D0" w:rsidRP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A752D0">
              <w:rPr>
                <w:rFonts w:ascii="Roboto" w:hAnsi="Roboto"/>
              </w:rPr>
              <w:t>Contact Details</w:t>
            </w:r>
          </w:p>
        </w:tc>
        <w:tc>
          <w:tcPr>
            <w:tcW w:w="3682" w:type="dxa"/>
            <w:tcBorders>
              <w:top w:val="threeDEmboss" w:sz="24" w:space="0" w:color="000000"/>
            </w:tcBorders>
          </w:tcPr>
          <w:p w14:paraId="26FEB57C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5AD31AD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  <w:gridSpan w:val="3"/>
            <w:tcBorders>
              <w:bottom w:val="threeDEmboss" w:sz="24" w:space="0" w:color="000000"/>
            </w:tcBorders>
          </w:tcPr>
          <w:p w14:paraId="5403CF37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Description</w:t>
            </w:r>
          </w:p>
          <w:p w14:paraId="31314C3F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gridSpan w:val="3"/>
            <w:tcBorders>
              <w:bottom w:val="threeDEmboss" w:sz="24" w:space="0" w:color="000000"/>
            </w:tcBorders>
          </w:tcPr>
          <w:p w14:paraId="1F533D84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5728664A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4B46C981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3BB3E806" w14:textId="77777777" w:rsidTr="00A7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6" w:type="dxa"/>
            <w:gridSpan w:val="2"/>
            <w:tcBorders>
              <w:top w:val="threeDEmboss" w:sz="24" w:space="0" w:color="000000"/>
            </w:tcBorders>
          </w:tcPr>
          <w:p w14:paraId="1057B58F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Name</w:t>
            </w:r>
          </w:p>
          <w:p w14:paraId="0FDCDE3B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2428" w:type="dxa"/>
            <w:gridSpan w:val="2"/>
            <w:tcBorders>
              <w:top w:val="threeDEmboss" w:sz="24" w:space="0" w:color="000000"/>
            </w:tcBorders>
          </w:tcPr>
          <w:p w14:paraId="27464883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  <w:tc>
          <w:tcPr>
            <w:tcW w:w="1889" w:type="dxa"/>
            <w:tcBorders>
              <w:top w:val="threeDEmboss" w:sz="24" w:space="0" w:color="000000"/>
            </w:tcBorders>
          </w:tcPr>
          <w:p w14:paraId="4E58A394" w14:textId="77777777" w:rsidR="00A752D0" w:rsidRP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A752D0">
              <w:rPr>
                <w:rFonts w:ascii="Roboto" w:hAnsi="Roboto"/>
              </w:rPr>
              <w:t>Contact Details</w:t>
            </w:r>
          </w:p>
        </w:tc>
        <w:tc>
          <w:tcPr>
            <w:tcW w:w="3682" w:type="dxa"/>
            <w:tcBorders>
              <w:top w:val="threeDEmboss" w:sz="24" w:space="0" w:color="000000"/>
            </w:tcBorders>
          </w:tcPr>
          <w:p w14:paraId="39884460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5D96BE2A" w14:textId="77777777" w:rsidTr="00A7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9" w:type="dxa"/>
            <w:gridSpan w:val="3"/>
          </w:tcPr>
          <w:p w14:paraId="7FD8FD27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Description</w:t>
            </w:r>
          </w:p>
          <w:p w14:paraId="4274AC3E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gridSpan w:val="3"/>
          </w:tcPr>
          <w:p w14:paraId="5BAC1A73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5B268E35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11008FBB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</w:tbl>
    <w:p w14:paraId="7AAA9C92" w14:textId="77777777" w:rsidR="00A752D0" w:rsidRDefault="00A752D0" w:rsidP="00A752D0">
      <w:pPr>
        <w:spacing w:after="120" w:line="240" w:lineRule="auto"/>
        <w:rPr>
          <w:rFonts w:ascii="Roboto" w:eastAsia="Times New Roman" w:hAnsi="Roboto" w:cs="Times New Roman"/>
          <w:i/>
        </w:rPr>
      </w:pPr>
    </w:p>
    <w:p w14:paraId="7EF471A0" w14:textId="77777777" w:rsidR="00A752D0" w:rsidRPr="00A752D0" w:rsidRDefault="00A752D0" w:rsidP="00A752D0">
      <w:pPr>
        <w:spacing w:after="120" w:line="240" w:lineRule="auto"/>
        <w:rPr>
          <w:rFonts w:ascii="Roboto" w:eastAsia="Times New Roman" w:hAnsi="Roboto" w:cs="Times New Roman"/>
          <w:i/>
        </w:rPr>
      </w:pPr>
    </w:p>
    <w:p w14:paraId="1E352B93" w14:textId="77777777" w:rsidR="00A752D0" w:rsidRDefault="00A752D0" w:rsidP="00A752D0">
      <w:pPr>
        <w:rPr>
          <w:rFonts w:ascii="Roboto" w:hAnsi="Roboto"/>
        </w:rPr>
      </w:pPr>
    </w:p>
    <w:p w14:paraId="6C62131A" w14:textId="77777777" w:rsidR="00A752D0" w:rsidRDefault="00A752D0" w:rsidP="00A752D0">
      <w:pPr>
        <w:rPr>
          <w:rFonts w:ascii="Roboto" w:hAnsi="Roboto"/>
        </w:rPr>
      </w:pPr>
    </w:p>
    <w:p w14:paraId="20C7889F" w14:textId="77777777" w:rsidR="00A752D0" w:rsidRDefault="00A752D0" w:rsidP="00A752D0">
      <w:pPr>
        <w:rPr>
          <w:rFonts w:ascii="Roboto" w:hAnsi="Roboto"/>
        </w:rPr>
      </w:pPr>
    </w:p>
    <w:p w14:paraId="246D2208" w14:textId="52EEC3A6" w:rsidR="00A752D0" w:rsidRPr="000B4121" w:rsidRDefault="00A752D0" w:rsidP="00A752D0">
      <w:pPr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sz w:val="28"/>
          <w:szCs w:val="28"/>
        </w:rPr>
        <w:t>Exhibitor ROI</w:t>
      </w:r>
    </w:p>
    <w:p w14:paraId="09BF44E2" w14:textId="2FBB711D" w:rsidR="00A752D0" w:rsidRPr="00DA1957" w:rsidRDefault="00A752D0" w:rsidP="00A752D0">
      <w:pPr>
        <w:spacing w:after="120" w:line="240" w:lineRule="auto"/>
        <w:rPr>
          <w:rFonts w:ascii="Roboto" w:eastAsia="Times New Roman" w:hAnsi="Roboto" w:cs="Times New Roman"/>
          <w:i/>
          <w:sz w:val="22"/>
          <w:szCs w:val="22"/>
        </w:rPr>
      </w:pPr>
      <w:r w:rsidRPr="00DA1957">
        <w:rPr>
          <w:rFonts w:ascii="Roboto" w:eastAsia="Times New Roman" w:hAnsi="Roboto" w:cs="Times New Roman"/>
          <w:i/>
          <w:sz w:val="22"/>
          <w:szCs w:val="22"/>
        </w:rPr>
        <w:t xml:space="preserve">List exhibitors that you spoke with on-site for post-event follow-up that align with our business priorities. </w:t>
      </w:r>
    </w:p>
    <w:p w14:paraId="3C7135EE" w14:textId="77777777" w:rsidR="00A752D0" w:rsidRDefault="00A752D0" w:rsidP="00A752D0">
      <w:pPr>
        <w:spacing w:after="120" w:line="240" w:lineRule="auto"/>
        <w:rPr>
          <w:rFonts w:ascii="Roboto" w:eastAsia="Times New Roman" w:hAnsi="Roboto" w:cs="Times New Roman"/>
          <w:i/>
        </w:rPr>
      </w:pPr>
    </w:p>
    <w:tbl>
      <w:tblPr>
        <w:tblStyle w:val="PlainTable1"/>
        <w:tblW w:w="0" w:type="auto"/>
        <w:tblInd w:w="10" w:type="dxa"/>
        <w:tblLook w:val="04A0" w:firstRow="1" w:lastRow="0" w:firstColumn="1" w:lastColumn="0" w:noHBand="0" w:noVBand="1"/>
      </w:tblPr>
      <w:tblGrid>
        <w:gridCol w:w="2423"/>
        <w:gridCol w:w="6916"/>
      </w:tblGrid>
      <w:tr w:rsidR="00A752D0" w14:paraId="621C0C2A" w14:textId="77777777" w:rsidTr="00DA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55860CAD" w14:textId="0ACD48F2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Exhibitor Name</w:t>
            </w:r>
          </w:p>
          <w:p w14:paraId="12A13CD7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</w:tcPr>
          <w:p w14:paraId="4EA7BE79" w14:textId="77777777" w:rsidR="00A752D0" w:rsidRDefault="00A752D0" w:rsidP="000C7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 w:val="0"/>
                <w:bCs w:val="0"/>
              </w:rPr>
            </w:pPr>
          </w:p>
        </w:tc>
      </w:tr>
      <w:tr w:rsidR="00A752D0" w14:paraId="307B5CA1" w14:textId="77777777" w:rsidTr="00DA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690B884A" w14:textId="25AD5981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Solution of Interest</w:t>
            </w:r>
          </w:p>
          <w:p w14:paraId="7A786156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</w:tcPr>
          <w:p w14:paraId="65848546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773B1401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5D23C6C2" w14:textId="77777777" w:rsidTr="00DA1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0DC25404" w14:textId="408DFD79" w:rsidR="00A752D0" w:rsidRDefault="00A752D0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Contact Name </w:t>
            </w:r>
          </w:p>
        </w:tc>
        <w:tc>
          <w:tcPr>
            <w:tcW w:w="6916" w:type="dxa"/>
          </w:tcPr>
          <w:p w14:paraId="77FAE094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731DE695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5B9E8FB3" w14:textId="77777777" w:rsidTr="00DA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bottom w:val="threeDEmboss" w:sz="24" w:space="0" w:color="000000"/>
            </w:tcBorders>
          </w:tcPr>
          <w:p w14:paraId="3CBB7655" w14:textId="11D91293" w:rsidR="00A752D0" w:rsidRDefault="00A752D0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Contact Information</w:t>
            </w:r>
          </w:p>
        </w:tc>
        <w:tc>
          <w:tcPr>
            <w:tcW w:w="6916" w:type="dxa"/>
            <w:tcBorders>
              <w:bottom w:val="threeDEmboss" w:sz="24" w:space="0" w:color="000000"/>
            </w:tcBorders>
          </w:tcPr>
          <w:p w14:paraId="226E9437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7EB75E03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7F4D30CF" w14:textId="77777777" w:rsidTr="00DA1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25B39FD4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Exhibitor Name</w:t>
            </w:r>
          </w:p>
          <w:p w14:paraId="770751AB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</w:tcPr>
          <w:p w14:paraId="6ED5132A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A752D0" w14:paraId="7C39BBE0" w14:textId="77777777" w:rsidTr="00DA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4F566D75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Solution of Interest</w:t>
            </w:r>
          </w:p>
          <w:p w14:paraId="41B20FE0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</w:tcPr>
          <w:p w14:paraId="6717CD34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17283303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33277272" w14:textId="77777777" w:rsidTr="00DA1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4DE96CA5" w14:textId="77777777" w:rsidR="00A752D0" w:rsidRDefault="00A752D0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Contact Name </w:t>
            </w:r>
          </w:p>
        </w:tc>
        <w:tc>
          <w:tcPr>
            <w:tcW w:w="6916" w:type="dxa"/>
          </w:tcPr>
          <w:p w14:paraId="0EF9E1EB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235C9E09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47907828" w14:textId="77777777" w:rsidTr="00DA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bottom w:val="threeDEmboss" w:sz="24" w:space="0" w:color="000000"/>
            </w:tcBorders>
          </w:tcPr>
          <w:p w14:paraId="0B5E5B94" w14:textId="77777777" w:rsidR="00A752D0" w:rsidRDefault="00A752D0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Contact Information</w:t>
            </w:r>
          </w:p>
        </w:tc>
        <w:tc>
          <w:tcPr>
            <w:tcW w:w="6916" w:type="dxa"/>
            <w:tcBorders>
              <w:bottom w:val="threeDEmboss" w:sz="24" w:space="0" w:color="000000"/>
            </w:tcBorders>
          </w:tcPr>
          <w:p w14:paraId="3DEC0047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21D37086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069E7F5C" w14:textId="77777777" w:rsidTr="00DA1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threeDEmboss" w:sz="24" w:space="0" w:color="000000"/>
            </w:tcBorders>
          </w:tcPr>
          <w:p w14:paraId="0C5E6835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Exhibitor Name</w:t>
            </w:r>
          </w:p>
          <w:p w14:paraId="1CD06C48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tcBorders>
              <w:top w:val="threeDEmboss" w:sz="24" w:space="0" w:color="000000"/>
            </w:tcBorders>
          </w:tcPr>
          <w:p w14:paraId="02D6D463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A752D0" w14:paraId="29EBD819" w14:textId="77777777" w:rsidTr="00DA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0988920B" w14:textId="77777777" w:rsidR="00A752D0" w:rsidRDefault="00A752D0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Solution of Interest</w:t>
            </w:r>
          </w:p>
          <w:p w14:paraId="57575B26" w14:textId="77777777" w:rsidR="00A752D0" w:rsidRDefault="00A752D0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</w:tcPr>
          <w:p w14:paraId="4D50AAFF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2ABCD95F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26687358" w14:textId="77777777" w:rsidTr="00DA1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57CDEE9A" w14:textId="77777777" w:rsidR="00A752D0" w:rsidRDefault="00A752D0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Contact Name </w:t>
            </w:r>
          </w:p>
        </w:tc>
        <w:tc>
          <w:tcPr>
            <w:tcW w:w="6916" w:type="dxa"/>
          </w:tcPr>
          <w:p w14:paraId="12477AA4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5B38A03F" w14:textId="77777777" w:rsidR="00A752D0" w:rsidRDefault="00A752D0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A752D0" w14:paraId="1D0505FD" w14:textId="77777777" w:rsidTr="00DA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bottom w:val="threeDEmboss" w:sz="24" w:space="0" w:color="000000"/>
            </w:tcBorders>
          </w:tcPr>
          <w:p w14:paraId="101DC45F" w14:textId="77777777" w:rsidR="00A752D0" w:rsidRDefault="00A752D0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lastRenderedPageBreak/>
              <w:t>Contact Information</w:t>
            </w:r>
          </w:p>
        </w:tc>
        <w:tc>
          <w:tcPr>
            <w:tcW w:w="6916" w:type="dxa"/>
            <w:tcBorders>
              <w:bottom w:val="threeDEmboss" w:sz="24" w:space="0" w:color="000000"/>
            </w:tcBorders>
          </w:tcPr>
          <w:p w14:paraId="61033C56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542EA88D" w14:textId="77777777" w:rsidR="00A752D0" w:rsidRDefault="00A752D0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DA1957" w14:paraId="09D8B784" w14:textId="77777777" w:rsidTr="00DA1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  <w:tcBorders>
              <w:top w:val="threeDEmboss" w:sz="24" w:space="0" w:color="000000"/>
            </w:tcBorders>
          </w:tcPr>
          <w:p w14:paraId="27A29CAE" w14:textId="77777777" w:rsidR="00DA1957" w:rsidRDefault="00DA1957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Exhibitor Name</w:t>
            </w:r>
          </w:p>
          <w:p w14:paraId="24618F29" w14:textId="77777777" w:rsidR="00DA1957" w:rsidRDefault="00DA1957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  <w:tcBorders>
              <w:top w:val="threeDEmboss" w:sz="24" w:space="0" w:color="000000"/>
            </w:tcBorders>
          </w:tcPr>
          <w:p w14:paraId="4DBDEA77" w14:textId="77777777" w:rsidR="00DA1957" w:rsidRDefault="00DA1957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b/>
                <w:bCs/>
              </w:rPr>
            </w:pPr>
          </w:p>
        </w:tc>
      </w:tr>
      <w:tr w:rsidR="00DA1957" w14:paraId="5B97949F" w14:textId="77777777" w:rsidTr="00DA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5A050616" w14:textId="77777777" w:rsidR="00DA1957" w:rsidRDefault="00DA1957" w:rsidP="000C7C7F">
            <w:pPr>
              <w:rPr>
                <w:rFonts w:ascii="Roboto" w:hAnsi="Roboto"/>
                <w:b w:val="0"/>
                <w:bCs w:val="0"/>
              </w:rPr>
            </w:pPr>
            <w:r>
              <w:rPr>
                <w:rFonts w:ascii="Roboto" w:hAnsi="Roboto"/>
              </w:rPr>
              <w:t>Solution of Interest</w:t>
            </w:r>
          </w:p>
          <w:p w14:paraId="0DC7709B" w14:textId="77777777" w:rsidR="00DA1957" w:rsidRDefault="00DA1957" w:rsidP="000C7C7F">
            <w:pPr>
              <w:rPr>
                <w:rFonts w:ascii="Roboto" w:hAnsi="Roboto"/>
              </w:rPr>
            </w:pPr>
          </w:p>
        </w:tc>
        <w:tc>
          <w:tcPr>
            <w:tcW w:w="6916" w:type="dxa"/>
          </w:tcPr>
          <w:p w14:paraId="3737B264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6EC37620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DA1957" w14:paraId="1D2C2B5A" w14:textId="77777777" w:rsidTr="00DA19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612D8049" w14:textId="77777777" w:rsidR="00DA1957" w:rsidRDefault="00DA1957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Contact Name </w:t>
            </w:r>
          </w:p>
        </w:tc>
        <w:tc>
          <w:tcPr>
            <w:tcW w:w="6916" w:type="dxa"/>
          </w:tcPr>
          <w:p w14:paraId="299F5945" w14:textId="77777777" w:rsidR="00DA1957" w:rsidRDefault="00DA1957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6130835B" w14:textId="77777777" w:rsidR="00DA1957" w:rsidRDefault="00DA1957" w:rsidP="000C7C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  <w:tr w:rsidR="00DA1957" w14:paraId="47B96A0B" w14:textId="77777777" w:rsidTr="00DA1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3" w:type="dxa"/>
          </w:tcPr>
          <w:p w14:paraId="4287E7BF" w14:textId="77777777" w:rsidR="00DA1957" w:rsidRDefault="00DA1957" w:rsidP="000C7C7F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Contact Information</w:t>
            </w:r>
          </w:p>
        </w:tc>
        <w:tc>
          <w:tcPr>
            <w:tcW w:w="6916" w:type="dxa"/>
          </w:tcPr>
          <w:p w14:paraId="72D2723C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  <w:p w14:paraId="0E755E90" w14:textId="77777777" w:rsidR="00DA1957" w:rsidRDefault="00DA1957" w:rsidP="000C7C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</w:rPr>
            </w:pPr>
          </w:p>
        </w:tc>
      </w:tr>
    </w:tbl>
    <w:p w14:paraId="505693B3" w14:textId="77777777" w:rsidR="00A752D0" w:rsidRPr="00A752D0" w:rsidRDefault="00A752D0" w:rsidP="00A752D0">
      <w:pPr>
        <w:rPr>
          <w:rFonts w:ascii="Roboto" w:hAnsi="Roboto"/>
        </w:rPr>
      </w:pPr>
    </w:p>
    <w:p w14:paraId="40477F7E" w14:textId="77777777" w:rsidR="00A752D0" w:rsidRDefault="00A752D0" w:rsidP="000B4121">
      <w:pPr>
        <w:rPr>
          <w:rFonts w:ascii="Roboto" w:hAnsi="Roboto"/>
        </w:rPr>
      </w:pPr>
    </w:p>
    <w:p w14:paraId="2B469AD5" w14:textId="77777777" w:rsidR="00A752D0" w:rsidRDefault="00A752D0" w:rsidP="000B4121">
      <w:pPr>
        <w:rPr>
          <w:rFonts w:ascii="Roboto" w:hAnsi="Roboto"/>
        </w:rPr>
      </w:pPr>
    </w:p>
    <w:p w14:paraId="166B270F" w14:textId="5E6F33F1" w:rsidR="00DA1957" w:rsidRDefault="00DA1957" w:rsidP="00A752D0">
      <w:pPr>
        <w:keepNext/>
        <w:spacing w:before="240" w:after="60" w:line="240" w:lineRule="auto"/>
        <w:outlineLvl w:val="1"/>
        <w:rPr>
          <w:rFonts w:ascii="Roboto" w:eastAsia="Times New Roman" w:hAnsi="Roboto" w:cs="Arial"/>
          <w:b/>
          <w:bCs/>
          <w:iCs/>
          <w:sz w:val="28"/>
          <w:szCs w:val="28"/>
        </w:rPr>
      </w:pPr>
    </w:p>
    <w:p w14:paraId="21D280F6" w14:textId="6AF0503E" w:rsidR="00A752D0" w:rsidRPr="00DA1957" w:rsidRDefault="00A752D0" w:rsidP="00A752D0">
      <w:pPr>
        <w:keepNext/>
        <w:spacing w:before="240" w:after="60" w:line="240" w:lineRule="auto"/>
        <w:outlineLvl w:val="1"/>
        <w:rPr>
          <w:rFonts w:ascii="Roboto" w:eastAsia="Times New Roman" w:hAnsi="Roboto" w:cs="Arial"/>
          <w:b/>
          <w:bCs/>
          <w:iCs/>
          <w:sz w:val="28"/>
          <w:szCs w:val="28"/>
        </w:rPr>
      </w:pPr>
      <w:r w:rsidRPr="00DA1957">
        <w:rPr>
          <w:rFonts w:ascii="Roboto" w:eastAsia="Times New Roman" w:hAnsi="Roboto" w:cs="Arial"/>
          <w:b/>
          <w:bCs/>
          <w:iCs/>
          <w:sz w:val="28"/>
          <w:szCs w:val="28"/>
        </w:rPr>
        <w:t>Summary</w:t>
      </w:r>
    </w:p>
    <w:p w14:paraId="1CF29889" w14:textId="0302E6F2" w:rsidR="00A752D0" w:rsidRPr="00DA1957" w:rsidRDefault="00DA1957" w:rsidP="000B4121">
      <w:pPr>
        <w:rPr>
          <w:rFonts w:ascii="Roboto" w:eastAsia="Times New Roman" w:hAnsi="Roboto" w:cs="Times New Roman"/>
          <w:i/>
          <w:sz w:val="22"/>
          <w:szCs w:val="22"/>
        </w:rPr>
      </w:pPr>
      <w:r w:rsidRPr="00DA1957">
        <w:rPr>
          <w:rFonts w:ascii="Roboto" w:eastAsia="Times New Roman" w:hAnsi="Roboto" w:cs="Times New Roman"/>
          <w:i/>
          <w:sz w:val="22"/>
          <w:szCs w:val="22"/>
        </w:rPr>
        <w:t xml:space="preserve">Outline </w:t>
      </w:r>
      <w:proofErr w:type="gramStart"/>
      <w:r w:rsidRPr="00DA1957">
        <w:rPr>
          <w:rFonts w:ascii="Roboto" w:eastAsia="Times New Roman" w:hAnsi="Roboto" w:cs="Times New Roman"/>
          <w:i/>
          <w:sz w:val="22"/>
          <w:szCs w:val="22"/>
        </w:rPr>
        <w:t>the  ROI</w:t>
      </w:r>
      <w:proofErr w:type="gramEnd"/>
      <w:r w:rsidRPr="00DA1957">
        <w:rPr>
          <w:rFonts w:ascii="Roboto" w:eastAsia="Times New Roman" w:hAnsi="Roboto" w:cs="Times New Roman"/>
          <w:i/>
          <w:sz w:val="22"/>
          <w:szCs w:val="22"/>
        </w:rPr>
        <w:t xml:space="preserve"> you and your company gained from attending the ESCA Summer Educational Conference. </w:t>
      </w:r>
    </w:p>
    <w:p w14:paraId="7EE09250" w14:textId="77777777" w:rsidR="00DA1957" w:rsidRPr="000B4121" w:rsidRDefault="00DA1957" w:rsidP="000B4121">
      <w:pPr>
        <w:rPr>
          <w:rFonts w:ascii="Roboto" w:hAnsi="Roboto"/>
        </w:rPr>
      </w:pPr>
    </w:p>
    <w:sectPr w:rsidR="00DA1957" w:rsidRPr="000B4121" w:rsidSect="000B41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FEF4F" w14:textId="77777777" w:rsidR="007538D5" w:rsidRDefault="007538D5" w:rsidP="000B4121">
      <w:pPr>
        <w:spacing w:after="0" w:line="240" w:lineRule="auto"/>
      </w:pPr>
      <w:r>
        <w:separator/>
      </w:r>
    </w:p>
  </w:endnote>
  <w:endnote w:type="continuationSeparator" w:id="0">
    <w:p w14:paraId="125AB766" w14:textId="77777777" w:rsidR="007538D5" w:rsidRDefault="007538D5" w:rsidP="000B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41979943"/>
      <w:docPartObj>
        <w:docPartGallery w:val="Page Numbers (Bottom of Page)"/>
        <w:docPartUnique/>
      </w:docPartObj>
    </w:sdtPr>
    <w:sdtContent>
      <w:p w14:paraId="41CBA840" w14:textId="25535D5B" w:rsidR="00DA1957" w:rsidRDefault="00DA1957" w:rsidP="003E6D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002D04" w14:textId="77777777" w:rsidR="00DA1957" w:rsidRDefault="00DA1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76425815"/>
      <w:docPartObj>
        <w:docPartGallery w:val="Page Numbers (Bottom of Page)"/>
        <w:docPartUnique/>
      </w:docPartObj>
    </w:sdtPr>
    <w:sdtContent>
      <w:p w14:paraId="43BF2C8C" w14:textId="54104507" w:rsidR="00DA1957" w:rsidRDefault="00DA1957" w:rsidP="003E6DA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3B0E146" w14:textId="77777777" w:rsidR="00DA1957" w:rsidRDefault="00DA19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CA92F" w14:textId="77777777" w:rsidR="00B54626" w:rsidRDefault="00B54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FAC56" w14:textId="77777777" w:rsidR="007538D5" w:rsidRDefault="007538D5" w:rsidP="000B4121">
      <w:pPr>
        <w:spacing w:after="0" w:line="240" w:lineRule="auto"/>
      </w:pPr>
      <w:r>
        <w:separator/>
      </w:r>
    </w:p>
  </w:footnote>
  <w:footnote w:type="continuationSeparator" w:id="0">
    <w:p w14:paraId="665D40A9" w14:textId="77777777" w:rsidR="007538D5" w:rsidRDefault="007538D5" w:rsidP="000B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09C2" w14:textId="77777777" w:rsidR="00B54626" w:rsidRDefault="00B54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D722A" w14:textId="2D44C2A0" w:rsidR="000B4121" w:rsidRDefault="00B54626">
    <w:pPr>
      <w:pStyle w:val="Header"/>
    </w:pPr>
    <w:r>
      <w:rPr>
        <w:noProof/>
      </w:rPr>
      <w:drawing>
        <wp:inline distT="0" distB="0" distL="0" distR="0" wp14:anchorId="41EB5190" wp14:editId="2B2DE18D">
          <wp:extent cx="5943595" cy="1320798"/>
          <wp:effectExtent l="0" t="0" r="635" b="0"/>
          <wp:docPr id="8013650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365068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595" cy="1320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27887" w14:textId="77777777" w:rsidR="00B54626" w:rsidRDefault="00B546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21"/>
    <w:rsid w:val="00002464"/>
    <w:rsid w:val="000B4121"/>
    <w:rsid w:val="002A767C"/>
    <w:rsid w:val="002F3BEE"/>
    <w:rsid w:val="003957D0"/>
    <w:rsid w:val="006254AC"/>
    <w:rsid w:val="006A2588"/>
    <w:rsid w:val="007538D5"/>
    <w:rsid w:val="007827A3"/>
    <w:rsid w:val="009F6717"/>
    <w:rsid w:val="00A752D0"/>
    <w:rsid w:val="00AC7811"/>
    <w:rsid w:val="00AF13B1"/>
    <w:rsid w:val="00AF2F5E"/>
    <w:rsid w:val="00B54626"/>
    <w:rsid w:val="00C94327"/>
    <w:rsid w:val="00CE6B21"/>
    <w:rsid w:val="00DA1957"/>
    <w:rsid w:val="00E2470E"/>
    <w:rsid w:val="00FA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6E752"/>
  <w15:chartTrackingRefBased/>
  <w15:docId w15:val="{39A6F8E1-F4C5-C749-81DF-67E2BA74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4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1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1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1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1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1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1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1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1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41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1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1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1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4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121"/>
  </w:style>
  <w:style w:type="paragraph" w:styleId="Footer">
    <w:name w:val="footer"/>
    <w:basedOn w:val="Normal"/>
    <w:link w:val="FooterChar"/>
    <w:uiPriority w:val="99"/>
    <w:unhideWhenUsed/>
    <w:rsid w:val="000B41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121"/>
  </w:style>
  <w:style w:type="table" w:styleId="TableGrid">
    <w:name w:val="Table Grid"/>
    <w:basedOn w:val="TableNormal"/>
    <w:uiPriority w:val="39"/>
    <w:rsid w:val="000B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B41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DA1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Rodean</dc:creator>
  <cp:keywords/>
  <dc:description/>
  <cp:lastModifiedBy>Tammy Mcglade</cp:lastModifiedBy>
  <cp:revision>5</cp:revision>
  <dcterms:created xsi:type="dcterms:W3CDTF">2024-08-21T14:45:00Z</dcterms:created>
  <dcterms:modified xsi:type="dcterms:W3CDTF">2025-03-14T14:48:00Z</dcterms:modified>
</cp:coreProperties>
</file>